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CF49EF" w:rsidRPr="00CF49EF" w:rsidTr="00CF5C58">
        <w:tc>
          <w:tcPr>
            <w:tcW w:w="5245" w:type="dxa"/>
          </w:tcPr>
          <w:p w:rsidR="006E03D9" w:rsidRPr="00CF49EF" w:rsidRDefault="006E03D9" w:rsidP="006E03D9">
            <w:pPr>
              <w:spacing w:after="0" w:line="276" w:lineRule="auto"/>
              <w:ind w:left="560" w:hanging="560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УТВЕРЖДАЮ</w:t>
            </w:r>
          </w:p>
          <w:p w:rsidR="00C35348" w:rsidRDefault="006E03D9" w:rsidP="006E03D9">
            <w:pPr>
              <w:spacing w:after="0" w:line="276" w:lineRule="auto"/>
              <w:ind w:left="32"/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 w:eastAsia="ru-RU"/>
              </w:rPr>
              <w:t xml:space="preserve">Руководитель </w:t>
            </w:r>
          </w:p>
          <w:p w:rsidR="006E03D9" w:rsidRDefault="006E03D9" w:rsidP="006E03D9">
            <w:pPr>
              <w:spacing w:after="0" w:line="276" w:lineRule="auto"/>
              <w:ind w:left="32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ГУ «Управлени</w:t>
            </w:r>
            <w:r w:rsidR="004A21F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е</w:t>
            </w:r>
            <w:r w:rsidRPr="00CF49E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физической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    </w:t>
            </w:r>
          </w:p>
          <w:p w:rsidR="006E03D9" w:rsidRDefault="006E03D9" w:rsidP="006E03D9">
            <w:pPr>
              <w:spacing w:after="0" w:line="276" w:lineRule="auto"/>
              <w:ind w:left="32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культуры и спорта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6E03D9" w:rsidRPr="00CF49EF" w:rsidRDefault="006E03D9" w:rsidP="006E03D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Караганд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инской области</w:t>
            </w:r>
          </w:p>
          <w:p w:rsidR="006E03D9" w:rsidRPr="00CF49EF" w:rsidRDefault="006E03D9" w:rsidP="006E03D9">
            <w:pPr>
              <w:spacing w:after="0" w:line="276" w:lineRule="auto"/>
              <w:ind w:left="560" w:hanging="560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__________________Т.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 w:eastAsia="ru-RU"/>
              </w:rPr>
              <w:t>С.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Абылаев</w:t>
            </w:r>
            <w:proofErr w:type="spellEnd"/>
          </w:p>
          <w:p w:rsidR="006E03D9" w:rsidRDefault="006E03D9" w:rsidP="006E03D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«___» _______________ 202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 w:eastAsia="ru-RU"/>
              </w:rPr>
              <w:t>3</w:t>
            </w:r>
            <w:r w:rsidRPr="00CF49E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г.</w:t>
            </w:r>
          </w:p>
          <w:p w:rsidR="006E03D9" w:rsidRDefault="006E03D9" w:rsidP="006E03D9">
            <w:pPr>
              <w:spacing w:after="0" w:line="276" w:lineRule="auto"/>
              <w:ind w:left="560" w:hanging="560"/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 w:eastAsia="ru-RU"/>
              </w:rPr>
            </w:pPr>
          </w:p>
          <w:p w:rsidR="006E03D9" w:rsidRDefault="006E03D9" w:rsidP="006E03D9">
            <w:pPr>
              <w:spacing w:after="0" w:line="276" w:lineRule="auto"/>
              <w:ind w:left="560" w:hanging="560"/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 w:eastAsia="ru-RU"/>
              </w:rPr>
            </w:pPr>
          </w:p>
          <w:p w:rsidR="006E03D9" w:rsidRDefault="006E03D9" w:rsidP="006E03D9">
            <w:pPr>
              <w:spacing w:after="0" w:line="276" w:lineRule="auto"/>
              <w:ind w:left="560" w:hanging="560"/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 w:eastAsia="ru-RU"/>
              </w:rPr>
            </w:pPr>
          </w:p>
          <w:p w:rsidR="006E03D9" w:rsidRDefault="006E03D9" w:rsidP="006E03D9">
            <w:pPr>
              <w:spacing w:after="0" w:line="276" w:lineRule="auto"/>
              <w:ind w:left="560" w:hanging="560"/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 w:eastAsia="ru-RU"/>
              </w:rPr>
            </w:pPr>
          </w:p>
          <w:p w:rsidR="00CF49EF" w:rsidRPr="00CF49EF" w:rsidRDefault="00CF49EF" w:rsidP="00CF49E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9E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6E03D9" w:rsidRPr="00CF49EF" w:rsidRDefault="006E03D9" w:rsidP="006E03D9">
            <w:pPr>
              <w:spacing w:after="0" w:line="276" w:lineRule="auto"/>
              <w:ind w:left="560" w:hanging="560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УТВЕРЖДАЮ</w:t>
            </w:r>
          </w:p>
          <w:p w:rsidR="00C35348" w:rsidRDefault="006E03D9" w:rsidP="006E03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  <w:t>П</w:t>
            </w:r>
            <w:r w:rsidRPr="00CF49E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резидент </w:t>
            </w:r>
          </w:p>
          <w:p w:rsidR="004A21F0" w:rsidRDefault="006E03D9" w:rsidP="006E03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F49E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ОО «Федерация легкой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F49E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атлетики </w:t>
            </w:r>
          </w:p>
          <w:p w:rsidR="006E03D9" w:rsidRPr="00CF49EF" w:rsidRDefault="006E03D9" w:rsidP="006E03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F49E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Карагандинской</w:t>
            </w:r>
            <w:r w:rsidR="004A21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F49E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области»</w:t>
            </w:r>
          </w:p>
          <w:p w:rsidR="006E03D9" w:rsidRPr="00613F69" w:rsidRDefault="006E03D9" w:rsidP="006E03D9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______________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  <w:t>А.З.Мухатаев</w:t>
            </w:r>
          </w:p>
          <w:p w:rsidR="006E03D9" w:rsidRPr="00CF49EF" w:rsidRDefault="006E03D9" w:rsidP="006E03D9">
            <w:pPr>
              <w:spacing w:after="0" w:line="276" w:lineRule="auto"/>
              <w:ind w:left="560" w:hanging="560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«_____»_________________202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  <w:t>3</w:t>
            </w:r>
            <w:r w:rsidRPr="00CF49E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</w:t>
            </w:r>
            <w:r w:rsidRPr="00CF49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F49E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CF49EF" w:rsidRPr="00CF49EF" w:rsidRDefault="00CF49EF" w:rsidP="00CF49EF">
            <w:pPr>
              <w:spacing w:after="0" w:line="276" w:lineRule="auto"/>
              <w:ind w:left="560" w:hanging="560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F49EF" w:rsidRPr="00CF49EF" w:rsidRDefault="00CF49EF" w:rsidP="00CF49EF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CF49EF" w:rsidRDefault="00CF49EF" w:rsidP="00CF49EF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CF49EF" w:rsidRDefault="00CF49EF" w:rsidP="00CF49EF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CF49EF" w:rsidRDefault="00CF49EF" w:rsidP="00CF49EF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CF49EF" w:rsidRDefault="00CF49EF" w:rsidP="00CF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CF49EF" w:rsidRDefault="00CF49EF" w:rsidP="00CF49EF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CF49EF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0"/>
          <w:szCs w:val="70"/>
          <w:lang w:eastAsia="ru-RU"/>
        </w:rPr>
      </w:pPr>
      <w:r w:rsidRPr="00CF49EF">
        <w:rPr>
          <w:rFonts w:ascii="Times New Roman" w:eastAsia="Times New Roman" w:hAnsi="Times New Roman" w:cs="Times New Roman"/>
          <w:b/>
          <w:sz w:val="70"/>
          <w:szCs w:val="70"/>
          <w:lang w:eastAsia="ru-RU"/>
        </w:rPr>
        <w:t>ПОЛОЖЕНИЕ</w:t>
      </w:r>
    </w:p>
    <w:p w:rsidR="00CF49EF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0"/>
          <w:szCs w:val="70"/>
          <w:lang w:eastAsia="ru-RU"/>
        </w:rPr>
      </w:pPr>
      <w:r w:rsidRPr="00CF49EF">
        <w:rPr>
          <w:rFonts w:ascii="Times New Roman" w:eastAsia="Times New Roman" w:hAnsi="Times New Roman" w:cs="Times New Roman"/>
          <w:b/>
          <w:sz w:val="70"/>
          <w:szCs w:val="70"/>
          <w:lang w:eastAsia="ru-RU"/>
        </w:rPr>
        <w:t>о проведении</w:t>
      </w:r>
      <w:r w:rsidR="004B61FC">
        <w:rPr>
          <w:rFonts w:ascii="Times New Roman" w:eastAsia="Times New Roman" w:hAnsi="Times New Roman" w:cs="Times New Roman"/>
          <w:b/>
          <w:sz w:val="70"/>
          <w:szCs w:val="70"/>
          <w:lang w:eastAsia="ru-RU"/>
        </w:rPr>
        <w:t xml:space="preserve"> </w:t>
      </w:r>
    </w:p>
    <w:p w:rsidR="004B61FC" w:rsidRPr="00A2242D" w:rsidRDefault="00A7385D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0"/>
          <w:szCs w:val="7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70"/>
          <w:szCs w:val="70"/>
          <w:lang w:val="kk-KZ" w:eastAsia="ru-RU"/>
        </w:rPr>
        <w:t>полумарафона</w:t>
      </w:r>
    </w:p>
    <w:p w:rsidR="004B61FC" w:rsidRPr="00042FBB" w:rsidRDefault="004B61FC" w:rsidP="00A2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42F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="00042FBB" w:rsidRPr="00042FBB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QARAGANDY</w:t>
      </w:r>
      <w:r w:rsidR="00042FBB" w:rsidRPr="00042F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042FBB" w:rsidRPr="00042FBB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HALF</w:t>
      </w:r>
      <w:r w:rsidR="00042FBB" w:rsidRPr="00042F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042FBB" w:rsidRPr="00042FBB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MARATHON</w:t>
      </w:r>
      <w:r w:rsidRPr="00042F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042FBB" w:rsidRDefault="00CF49EF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4F" w:rsidRDefault="0041724F" w:rsidP="00CF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F5C58" w:rsidRDefault="00CF5C58" w:rsidP="00CF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F5C58" w:rsidRPr="00CF5C58" w:rsidRDefault="00CF5C58" w:rsidP="00CF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1724F" w:rsidRDefault="0041724F" w:rsidP="00CF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2242D" w:rsidRPr="00042FBB" w:rsidRDefault="00A2242D" w:rsidP="00FB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49EF" w:rsidRPr="00042FBB" w:rsidRDefault="00FB20BB" w:rsidP="00FB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г</w:t>
      </w:r>
      <w:r w:rsidR="00A2242D" w:rsidRPr="00042F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A22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Караганда</w:t>
      </w:r>
      <w:r w:rsidR="00A2242D" w:rsidRPr="00042F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2023</w:t>
      </w:r>
      <w:r w:rsidR="00CF49EF" w:rsidRPr="00042F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F49EF" w:rsidRPr="00417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="00CF49EF" w:rsidRPr="00042F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F49EF" w:rsidRPr="00CF49EF" w:rsidRDefault="00CF49EF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2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F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1. Цель полумарафона</w:t>
      </w:r>
    </w:p>
    <w:p w:rsidR="00CF49EF" w:rsidRPr="00CF49EF" w:rsidRDefault="00CF49EF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CF49EF" w:rsidRDefault="00A2242D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Карагандинский п</w:t>
      </w:r>
      <w:r w:rsidR="00CF49EF"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олумарафон </w:t>
      </w:r>
      <w:r w:rsidR="00170CE5" w:rsidRPr="00170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42FBB" w:rsidRPr="00042FBB">
        <w:rPr>
          <w:rFonts w:ascii="Times New Roman" w:eastAsia="Times New Roman" w:hAnsi="Times New Roman" w:cs="Times New Roman"/>
          <w:bCs/>
          <w:lang w:eastAsia="ru-RU"/>
        </w:rPr>
        <w:t>QARAGANDY HALF MARATHON</w:t>
      </w:r>
      <w:r w:rsidR="00170CE5" w:rsidRPr="00170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Соревнования) проводится с целью: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здорового образа жизни и приобщения населения к активным занятиям физической культурой и спортом;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мастерства любителей дистанционного бега;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сильнейших спортсменов;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укрепления дружественных, международных спортивных связей.</w:t>
      </w:r>
    </w:p>
    <w:p w:rsidR="00CF49EF" w:rsidRPr="00CF49EF" w:rsidRDefault="00CF49EF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49EF" w:rsidRPr="00CF49EF" w:rsidRDefault="00CF49EF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Сроки и место проведения Соревнований</w:t>
      </w:r>
    </w:p>
    <w:p w:rsidR="00CF49EF" w:rsidRPr="00746C11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2.1 День и время</w:t>
      </w:r>
      <w:r w:rsidR="007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Соревнований: </w:t>
      </w:r>
      <w:r w:rsidR="00131C28"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3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A2242D"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75611C"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6D6A90"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2242D"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5611C"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</w:t>
      </w:r>
      <w:r w:rsidR="00A2242D"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</w:t>
      </w:r>
      <w:r w:rsidR="00C353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9EF" w:rsidRPr="0046439B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>2.2 Место проведения: г. Караганда,</w:t>
      </w:r>
      <w:r w:rsidR="00E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 Республики 13,</w:t>
      </w:r>
      <w:r w:rsidRPr="0074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и финиш на </w:t>
      </w:r>
      <w:r w:rsidRPr="00746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площади </w:t>
      </w:r>
      <w:r w:rsidR="00F228A2" w:rsidRPr="004643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 ледовым </w:t>
      </w:r>
      <w:proofErr w:type="spellStart"/>
      <w:r w:rsidR="00F228A2" w:rsidRPr="0046439B">
        <w:rPr>
          <w:rFonts w:ascii="Times New Roman" w:eastAsia="Calibri" w:hAnsi="Times New Roman" w:cs="Times New Roman"/>
          <w:sz w:val="24"/>
          <w:szCs w:val="24"/>
          <w:lang w:eastAsia="ru-RU"/>
        </w:rPr>
        <w:t>Дворцо</w:t>
      </w:r>
      <w:proofErr w:type="spellEnd"/>
      <w:r w:rsidR="00F228A2" w:rsidRPr="004643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м</w:t>
      </w:r>
      <w:r w:rsidR="006E03D9" w:rsidRPr="004643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спорта</w:t>
      </w:r>
      <w:r w:rsidR="00F228A2" w:rsidRPr="004643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="0046439B" w:rsidRPr="004643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«К</w:t>
      </w:r>
      <w:r w:rsidR="006E03D9" w:rsidRPr="004643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ара</w:t>
      </w:r>
      <w:r w:rsidR="0046439B" w:rsidRPr="004643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г</w:t>
      </w:r>
      <w:r w:rsidR="006E03D9" w:rsidRPr="004643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анда </w:t>
      </w:r>
      <w:r w:rsidR="00C35348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-</w:t>
      </w:r>
      <w:r w:rsidR="00F228A2" w:rsidRPr="004643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Арена</w:t>
      </w:r>
      <w:r w:rsidR="0046439B" w:rsidRPr="004643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»</w:t>
      </w:r>
      <w:r w:rsidR="00C35348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</w:t>
      </w:r>
      <w:r w:rsidRPr="004643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2242D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В программу Соревнований включены: </w:t>
      </w:r>
      <w:r w:rsidR="00A2242D" w:rsidRPr="00464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дистанции</w:t>
      </w:r>
      <w:r w:rsidR="00A2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42D" w:rsidRDefault="0046439B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2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полумарафон 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21км 97,5 м; </w:t>
      </w:r>
    </w:p>
    <w:p w:rsidR="00F228A2" w:rsidRDefault="0046439B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дистанция 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км; </w:t>
      </w:r>
    </w:p>
    <w:p w:rsidR="00F228A2" w:rsidRDefault="0046439B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5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км; </w:t>
      </w:r>
    </w:p>
    <w:p w:rsidR="00A2242D" w:rsidRDefault="00746C11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км</w:t>
      </w:r>
      <w:r w:rsidR="000061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2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9EF" w:rsidRPr="00CF49EF" w:rsidRDefault="00746C11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дистанция </w:t>
      </w:r>
      <w:proofErr w:type="spellStart"/>
      <w:r w:rsidR="0046439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22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киден</w:t>
      </w:r>
      <w:proofErr w:type="spellEnd"/>
      <w:r w:rsidR="00A2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(командная эстафета) на </w:t>
      </w:r>
      <w:r w:rsidR="00A2242D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21км 97,5 м</w:t>
      </w:r>
      <w:r w:rsidR="00006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CF49EF" w:rsidRDefault="00CF49EF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Руководство проведением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проведением Соревнований осуществляет Управление физической культуры </w:t>
      </w:r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спорта Карагандинской област</w:t>
      </w:r>
      <w:r w:rsidRPr="0041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Организация по подготовке и проведению соревнований возлагается на Организационный комитет (далее – Оргкомитет). 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состав Оргкомитета входят:</w:t>
      </w: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КГКП «Центр подготовки олимпийского резерва»;</w:t>
      </w:r>
    </w:p>
    <w:p w:rsidR="00B36DAC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- </w:t>
      </w:r>
      <w:r w:rsidR="000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КГКП «ОСДЮШОР легкой атлетики»;</w:t>
      </w:r>
    </w:p>
    <w:p w:rsidR="00CF49EF" w:rsidRPr="00CF49EF" w:rsidRDefault="00B36DAC" w:rsidP="00B36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«СДЮСШОР по легкой атлетике г. Караганды»</w:t>
      </w:r>
      <w:r w:rsidR="00006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3.3 Оргкомитет утверждает Положение о Соревнованиях (далее – Положение), место проведения, а также вносит изменения и дополнения в настоящее Положение и состав Оргкомитета.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Оргкомитет отвечает за:</w:t>
      </w:r>
    </w:p>
    <w:p w:rsidR="00CF49EF" w:rsidRPr="00CF49EF" w:rsidRDefault="00CF49EF" w:rsidP="00CF49EF">
      <w:pPr>
        <w:spacing w:after="0" w:line="240" w:lineRule="auto"/>
        <w:ind w:left="300" w:firstLine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</w:t>
      </w: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документов и материалов для работы Судейской коллегии;</w:t>
      </w:r>
    </w:p>
    <w:p w:rsidR="00CF49EF" w:rsidRPr="00CF49EF" w:rsidRDefault="00CF49EF" w:rsidP="00CF49EF">
      <w:pPr>
        <w:spacing w:after="0" w:line="240" w:lineRule="auto"/>
        <w:ind w:left="300" w:firstLine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участникам соревнований;</w:t>
      </w:r>
    </w:p>
    <w:p w:rsidR="00CF49EF" w:rsidRPr="00CF49EF" w:rsidRDefault="00CF49EF" w:rsidP="00CF49EF">
      <w:pPr>
        <w:spacing w:after="0" w:line="240" w:lineRule="auto"/>
        <w:ind w:left="300" w:firstLine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судейство соревнований;</w:t>
      </w:r>
    </w:p>
    <w:p w:rsidR="00CF49EF" w:rsidRPr="00CF49EF" w:rsidRDefault="00CF49EF" w:rsidP="00CF49EF">
      <w:pPr>
        <w:spacing w:after="0" w:line="240" w:lineRule="auto"/>
        <w:ind w:left="300" w:firstLine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-организацию мер безопасности, медицинского обеспечения и пожарной охраны соревнований.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Контроль за подготовкой и проведением Соревнований, рассмотрением официальных протестов и решением спорных вопросов, а также рассмотрение документов и допуск к участию в соревнованиях возлагается на </w:t>
      </w:r>
      <w:r w:rsidR="00CB7C8A"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утверждённую</w:t>
      </w: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Управлением </w:t>
      </w:r>
      <w:proofErr w:type="spellStart"/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ФКиС</w:t>
      </w:r>
      <w:proofErr w:type="spellEnd"/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Карагандинской области Судейскую коллегию.</w:t>
      </w:r>
    </w:p>
    <w:p w:rsid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 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Соревнования не несут ответственность за потерю жизни, получение травмы участником, утрату или повреждение собственности участника, а также за любой физический ущерб участника, произошедшие во время Соревнования. Указанное положение действует до и во время, после официальных дат проведения Соревнования.</w:t>
      </w:r>
    </w:p>
    <w:p w:rsidR="0056036F" w:rsidRPr="00FB28A4" w:rsidRDefault="0056036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FB28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 Все собранные средства (регистрационный взнос</w:t>
      </w:r>
      <w:r w:rsidR="00746C11" w:rsidRPr="00FB28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участника) будут направлены </w:t>
      </w:r>
      <w:r w:rsidR="0046439B" w:rsidRPr="00FB28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организацию мероприятия и </w:t>
      </w:r>
      <w:r w:rsidR="0055433B" w:rsidRPr="00FB28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для дальнейшего развития легкой атлетики Карагандинской области.</w:t>
      </w:r>
      <w:r w:rsidR="0046439B" w:rsidRPr="00FB28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CF49EF" w:rsidRPr="00FB28A4" w:rsidRDefault="00CF49EF" w:rsidP="00CF49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EF" w:rsidRPr="00FB28A4" w:rsidRDefault="00CF49EF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B2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4. </w:t>
      </w:r>
      <w:r w:rsidRPr="00FB2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Требования к участникам и условия их допуска</w:t>
      </w:r>
    </w:p>
    <w:p w:rsid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Pr="00FB2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участия в Соревнованиях имеют граждане Республики Казахстан и иностранных государств</w:t>
      </w:r>
      <w:r w:rsidR="00D40943" w:rsidRPr="00FB28A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</w:t>
      </w:r>
      <w:r w:rsidR="00801CB5" w:rsidRPr="00FB28A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D40943" w:rsidRPr="00FB28A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прошедшие регистрацию</w:t>
      </w:r>
      <w:r w:rsidRPr="00FB2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0943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40943"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интернет</w:t>
      </w:r>
      <w:r w:rsidR="00D40943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сайте: </w:t>
      </w:r>
      <w:proofErr w:type="spellStart"/>
      <w:r w:rsidR="00D40943" w:rsidRPr="00FB28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qaragandymarathon</w:t>
      </w:r>
      <w:proofErr w:type="spellEnd"/>
      <w:r w:rsidR="00D40943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D40943" w:rsidRPr="00FB28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kz</w:t>
      </w:r>
      <w:proofErr w:type="spellEnd"/>
      <w:r w:rsidR="00D40943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0F0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46C11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55433B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6C11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433B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2450F0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C11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по «</w:t>
      </w:r>
      <w:r w:rsidR="0055433B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46C11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6108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48148A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06108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1C28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</w:t>
      </w:r>
      <w:r w:rsidR="0013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достижению 3</w:t>
      </w:r>
      <w:r w:rsidR="0055433B">
        <w:rPr>
          <w:rFonts w:ascii="Times New Roman" w:eastAsia="Times New Roman" w:hAnsi="Times New Roman" w:cs="Times New Roman"/>
          <w:sz w:val="24"/>
          <w:szCs w:val="24"/>
          <w:lang w:eastAsia="ru-RU"/>
        </w:rPr>
        <w:t>200 участников, в том числе 25</w:t>
      </w:r>
      <w:r w:rsidR="0013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</w:t>
      </w:r>
      <w:proofErr w:type="spellStart"/>
      <w:r w:rsidR="00131C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Экиден</w:t>
      </w:r>
      <w:proofErr w:type="spellEnd"/>
      <w:r w:rsidR="0013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6C11" w:rsidRPr="00746C11" w:rsidRDefault="00746C11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команд на командную эстафету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подачей заявки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0E6B6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lmanezh</w:t>
        </w:r>
        <w:r w:rsidRPr="000E6B6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E6B6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0E6B6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E6B6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Pr="00746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«1» мая 2023 года </w:t>
      </w:r>
      <w:r w:rsidR="00894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завершится </w:t>
      </w:r>
      <w:r w:rsidR="000061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«21» мая </w:t>
      </w:r>
      <w:r w:rsidRPr="00746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 г.</w:t>
      </w:r>
      <w:r w:rsidR="00894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или по достижению 25 команд.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66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более подробной информацией по вопросу </w:t>
      </w:r>
      <w:proofErr w:type="spellStart"/>
      <w:r w:rsidR="00766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Экиден</w:t>
      </w:r>
      <w:proofErr w:type="spellEnd"/>
      <w:r w:rsidR="00766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просим  обращаться на </w:t>
      </w:r>
      <w:r w:rsidR="002031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WhatsApp</w:t>
      </w:r>
      <w:r w:rsidR="0020312F" w:rsidRPr="002031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+7</w:t>
      </w:r>
      <w:r w:rsidR="0020312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 700 022 6281</w:t>
      </w:r>
      <w:r w:rsidRPr="00746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746C11" w:rsidRPr="00FB28A4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B28A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Страна или спортсмен, имеющие запрет к выступлению (запрет по специальному регламенту Международной ассоциации </w:t>
      </w:r>
      <w:r w:rsidR="0055433B" w:rsidRPr="00FB28A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 w:eastAsia="ru-RU"/>
        </w:rPr>
        <w:t>Word</w:t>
      </w:r>
      <w:r w:rsidR="0055433B" w:rsidRPr="00FB28A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55433B" w:rsidRPr="00FB28A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 w:eastAsia="ru-RU"/>
        </w:rPr>
        <w:t>Athletics</w:t>
      </w:r>
      <w:r w:rsidRPr="00FB28A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, дисквалификация из-за допинга)</w:t>
      </w:r>
      <w:r w:rsidR="0055433B" w:rsidRPr="00FB28A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. </w:t>
      </w:r>
    </w:p>
    <w:p w:rsidR="0020312F" w:rsidRPr="00FB28A4" w:rsidRDefault="00CF49EF" w:rsidP="00CF49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FB28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Выдача стартовых пакетов (нагрудный номер) – </w:t>
      </w:r>
      <w:r w:rsidR="0055433B" w:rsidRPr="00FB28A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23-26</w:t>
      </w:r>
      <w:r w:rsidR="0048148A" w:rsidRPr="00FB28A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мая 2023</w:t>
      </w:r>
      <w:r w:rsidRPr="00FB28A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года</w:t>
      </w:r>
      <w:r w:rsidR="00746C11" w:rsidRPr="00FB28A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</w:t>
      </w:r>
      <w:r w:rsidR="00746C11" w:rsidRPr="00FB28A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с 11:00 до 20:00 часов</w:t>
      </w:r>
      <w:r w:rsidR="00746C11" w:rsidRPr="00FB28A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r w:rsidRPr="00FB28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по адресу: </w:t>
      </w:r>
      <w:r w:rsidRPr="00FB28A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г. Караганда,</w:t>
      </w:r>
      <w:r w:rsidRPr="00FB28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31C28" w:rsidRPr="00FB28A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легкоатлетический манеж им.</w:t>
      </w:r>
      <w:r w:rsidR="00634D77" w:rsidRPr="00FB28A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="00131C28" w:rsidRPr="00FB28A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Казыбека Нуржанова</w:t>
      </w:r>
      <w:r w:rsidRPr="00FB28A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, </w:t>
      </w:r>
      <w:r w:rsidR="00131C28" w:rsidRPr="00FB28A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ул.Комиссарова, 45а</w:t>
      </w:r>
      <w:r w:rsidRPr="00FB28A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</w:t>
      </w:r>
      <w:r w:rsidR="0020312F" w:rsidRPr="00FB28A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20312F" w:rsidRPr="00FB28A4" w:rsidRDefault="0020312F" w:rsidP="00CF49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FB28A4"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Внима</w:t>
      </w:r>
      <w:r w:rsidR="002D7C79" w:rsidRPr="00FB28A4"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 xml:space="preserve">ние! Выдача стартовых  пакетов </w:t>
      </w:r>
      <w:r w:rsidRPr="00FB28A4"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участникам Соревнования в другие дни производиться не будет.</w:t>
      </w:r>
      <w:r w:rsidR="00CF49EF" w:rsidRPr="00FB28A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CF49EF" w:rsidRPr="00FB28A4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28A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Для получения стартового пакета необходимо предъявить документ удостоверяющий личность</w:t>
      </w:r>
      <w:r w:rsidR="00131C28" w:rsidRPr="00FB28A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, </w:t>
      </w:r>
      <w:r w:rsidRPr="00FB28A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для детей: </w:t>
      </w:r>
      <w:r w:rsidR="0090037E" w:rsidRPr="00FB28A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свидетельство</w:t>
      </w:r>
      <w:r w:rsidRPr="00FB28A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о р</w:t>
      </w:r>
      <w:r w:rsidR="0090037E" w:rsidRPr="00FB28A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ождении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12F" w:rsidRPr="00FB28A4" w:rsidRDefault="002D7C79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случае если Участник Соревнования </w:t>
      </w:r>
      <w:r w:rsidR="0020312F"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 может самостоятельно забрать свой стартовый набор, то его может забрать в дни выдачи другой человек при предъявлении копии  собственного удостверения  личности,  копии удостоверения личности ( в распечатан</w:t>
      </w:r>
      <w:r w:rsidR="002039C2"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20312F"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 виде)</w:t>
      </w:r>
      <w:r w:rsidR="002039C2"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за которого забирают  и расписки о здоровье от имени самого Участника Соревнования.</w:t>
      </w:r>
      <w:r w:rsidR="0020312F"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8944D1" w:rsidRDefault="008944D1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Зар</w:t>
      </w:r>
      <w:r w:rsidR="001831A4"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гистрированным на Соревнование  считается участник, который прошел п</w:t>
      </w:r>
      <w:r w:rsidR="002D7C79"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роцедуру  онлайн – регистрации на интернет- сайте:</w:t>
      </w:r>
      <w:r w:rsidRPr="00FB2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B28A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qaragandymarathon.kz и оплатил стартовый  взнос согласно </w:t>
      </w:r>
      <w:r w:rsidRPr="00FB28A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ID</w:t>
      </w:r>
      <w:r w:rsidRPr="00FB2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номеру, присвоенному по факту регистрации на конкретную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дистанцию забега Соревнования. В список участников Соревнования попадают только оплаченные заявки. </w:t>
      </w:r>
    </w:p>
    <w:p w:rsidR="001831A4" w:rsidRDefault="001831A4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Регистрацией и оплатой стартового взноса участник Соревнования соглашается со всеми условиями настоящего Положения о проведении Соревнования. </w:t>
      </w:r>
    </w:p>
    <w:p w:rsidR="00E8144C" w:rsidRDefault="00E8144C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84" w:rsidRDefault="002D7C79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Участники с инвалидностью </w:t>
      </w:r>
      <w:r w:rsidR="00F9708E" w:rsidRPr="00E814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ОВЗ (с ограниченными возможностями здоровья) </w:t>
      </w:r>
      <w:r w:rsidR="00E8144C" w:rsidRPr="00E814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возрасте 9-16 лет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могут </w:t>
      </w:r>
      <w:r w:rsidR="00F9708E" w:rsidRPr="00E814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</w:t>
      </w:r>
      <w:r w:rsidR="00E8144C" w:rsidRPr="00E814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чить бесплатный слот на участие в беге на «Дистанцию 2 км».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</w:t>
      </w:r>
      <w:r w:rsidR="00F9708E" w:rsidRPr="00E8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</w:t>
      </w:r>
      <w:r w:rsidR="00F9708E" w:rsidRPr="00E8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</w:t>
      </w:r>
      <w:proofErr w:type="spellStart"/>
      <w:proofErr w:type="gramStart"/>
      <w:r w:rsidR="00F9708E" w:rsidRPr="00E8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эл.почту</w:t>
      </w:r>
      <w:proofErr w:type="spellEnd"/>
      <w:proofErr w:type="gramEnd"/>
      <w:r w:rsidR="00F9708E" w:rsidRPr="00E8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lmanezh@mail.ru  </w:t>
      </w:r>
      <w:r w:rsidR="00E8144C" w:rsidRPr="00E8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срок до</w:t>
      </w:r>
      <w:r w:rsidR="00F9708E" w:rsidRPr="00E8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«1</w:t>
      </w:r>
      <w:r w:rsidR="00E8144C" w:rsidRPr="00E8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0» мая 2023 года</w:t>
      </w:r>
      <w:r w:rsidR="00F9708E" w:rsidRPr="00E8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8144C" w:rsidRPr="00E8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Заявка должна</w:t>
      </w:r>
      <w:r w:rsidR="00E8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</w:t>
      </w:r>
      <w:r w:rsidR="00E8144C" w:rsidRPr="00E8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ребенка, </w:t>
      </w:r>
      <w:r w:rsidR="000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инвалидность, </w:t>
      </w:r>
      <w:r w:rsidR="00E8144C" w:rsidRPr="00E8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расписку от родителя или законного представителя участника </w:t>
      </w:r>
      <w:r w:rsidR="00E8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и  допуск от врача. </w:t>
      </w:r>
    </w:p>
    <w:p w:rsidR="000C4259" w:rsidRPr="000C4259" w:rsidRDefault="002D7C79" w:rsidP="00C14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C14338" w:rsidRPr="00FB28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инвалиды</w:t>
      </w:r>
      <w:r w:rsidR="00C1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колясочники без ограничения возраста </w:t>
      </w:r>
      <w:r w:rsidR="00C14338" w:rsidRPr="00E814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могут  получить бесплатный слот на участие в беге на «Дистанцию </w:t>
      </w:r>
      <w:r w:rsidR="00C14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 км». </w:t>
      </w:r>
      <w:r w:rsidR="000C4259" w:rsidRPr="000C4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этого </w:t>
      </w:r>
      <w:proofErr w:type="gramStart"/>
      <w:r w:rsidR="000C4259" w:rsidRPr="000C4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  подать</w:t>
      </w:r>
      <w:proofErr w:type="gramEnd"/>
      <w:r w:rsidR="000C4259" w:rsidRPr="000C4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заявку на </w:t>
      </w:r>
      <w:proofErr w:type="spellStart"/>
      <w:r w:rsidR="000C4259" w:rsidRPr="000C4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эл.почту</w:t>
      </w:r>
      <w:proofErr w:type="spellEnd"/>
      <w:r w:rsidR="000C4259" w:rsidRPr="000C4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0C4259" w:rsidRPr="000C42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lmanezh@mail.ru  в срок до «10» мая 2023 года.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C4259" w:rsidRPr="000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содержать удостоверение личности (свидетельство о рождении ребенка) Участника соревнования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4259" w:rsidRPr="000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сопровождающего лица, документ, подтверждающий инвалидность участника, расписку от родителя или законного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 участника Соревнования и </w:t>
      </w:r>
      <w:r w:rsidR="000C4259" w:rsidRPr="000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от врача.</w:t>
      </w:r>
    </w:p>
    <w:p w:rsidR="000C4259" w:rsidRPr="000C4259" w:rsidRDefault="00C14338" w:rsidP="00C14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участнике в коляске в возрасте до 18 лет может </w:t>
      </w:r>
      <w:r w:rsidR="000C4259" w:rsidRPr="000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0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сопровождающее лицо.  </w:t>
      </w:r>
      <w:r w:rsidR="000C4259" w:rsidRPr="000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в коляске, а также сопровождающее лицо обязаны иметь стартовые номера. </w:t>
      </w:r>
    </w:p>
    <w:p w:rsidR="00C14338" w:rsidRDefault="000C4259" w:rsidP="00D752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для участия участника в беговой коляске:</w:t>
      </w:r>
      <w:r w:rsidRPr="000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коляска должна иметь ремешок безопасности, который крепится к руке сопровождающего, надувные колеса, участник  должен быть пристегнут ремнем безопасности, передние колеса должны быть зафиксированы. </w:t>
      </w:r>
    </w:p>
    <w:p w:rsidR="00D7526A" w:rsidRPr="00D7526A" w:rsidRDefault="00D7526A" w:rsidP="00D752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стартовых пакетов для участников с инвалидностью ограничено. </w:t>
      </w:r>
    </w:p>
    <w:p w:rsidR="00F9708E" w:rsidRPr="00E8144C" w:rsidRDefault="00F9708E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4A" w:rsidRPr="00CF49EF" w:rsidRDefault="00CC1B4A" w:rsidP="00CC1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зарегистрированные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принимают участие в </w:t>
      </w:r>
      <w:r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розыгрышах призов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мест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зарегистрированные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принимают участие </w:t>
      </w:r>
      <w:r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в забегах, без участия в розыгрышах призов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мест</w:t>
      </w:r>
      <w:r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C1B4A" w:rsidRDefault="00CC1B4A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4.2 К участию в Соревнованиях на дистанцию 21 км 97,5м допускаются мужчины и женщины от 18 лет и старше.</w:t>
      </w:r>
    </w:p>
    <w:p w:rsidR="001178B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 </w:t>
      </w:r>
      <w:r w:rsidRP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взнос</w:t>
      </w:r>
      <w:r w:rsidR="0090037E" w:rsidRP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D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истанция </w:t>
      </w:r>
      <w:r w:rsidR="006D7AFF" w:rsidRPr="006D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полумарафон</w:t>
      </w:r>
      <w:r w:rsidR="0090037E" w:rsidRPr="006D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км 97,5м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B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EBA" w:rsidRPr="00ED65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</w:t>
      </w:r>
      <w:r w:rsidRPr="00CF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 тенге</w:t>
      </w:r>
      <w:r w:rsidRPr="00CF4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C1B4A" w:rsidRDefault="00CC1B4A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E03D9" w:rsidRDefault="00F228A2" w:rsidP="0090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Соревнованиях на</w:t>
      </w:r>
      <w:r w:rsidR="006D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дистанции</w:t>
      </w:r>
      <w:r w:rsidR="006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3B8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00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киден</w:t>
      </w:r>
      <w:proofErr w:type="spellEnd"/>
      <w:r w:rsidR="0090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(командная эстафета) на </w:t>
      </w:r>
      <w:r w:rsidR="001831A4">
        <w:rPr>
          <w:rFonts w:ascii="Times New Roman" w:eastAsia="Times New Roman" w:hAnsi="Times New Roman" w:cs="Times New Roman"/>
          <w:sz w:val="24"/>
          <w:szCs w:val="24"/>
          <w:lang w:eastAsia="ru-RU"/>
        </w:rPr>
        <w:t>21км 97,5</w:t>
      </w:r>
      <w:r w:rsidR="0090037E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3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женщины и мужчины в возрасте от 1</w:t>
      </w:r>
      <w:r w:rsidR="006D7A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старше. Команда состоит из </w:t>
      </w:r>
      <w:r w:rsidR="006E0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шести 6 человек - </w:t>
      </w:r>
      <w:r w:rsidR="006E03D9" w:rsidRPr="006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женщины и 3 мужчины, каждый из которых преодолевает свой отрезок пути. </w:t>
      </w:r>
    </w:p>
    <w:p w:rsidR="00CC1B4A" w:rsidRDefault="00CC1B4A" w:rsidP="0090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 Каждая команда должна пробежать дистанцию </w:t>
      </w:r>
      <w:r w:rsidRP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21 км 97,5м, поделенную на отрезки:</w:t>
      </w:r>
      <w:r w:rsidR="002D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км, 5 км, 4 км, 3 км, 2 км, </w:t>
      </w:r>
      <w:r w:rsidRP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км</w:t>
      </w:r>
      <w:r w:rsidRPr="00CC1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97,5м.</w:t>
      </w:r>
    </w:p>
    <w:p w:rsidR="00CC1B4A" w:rsidRDefault="00CC1B4A" w:rsidP="0090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 Участвовать в двух и более командах, а также преодолевать более одного участка трассы Соревнования запрещено. </w:t>
      </w:r>
    </w:p>
    <w:p w:rsidR="006E03D9" w:rsidRDefault="006E03D9" w:rsidP="006E0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взнос</w:t>
      </w:r>
      <w:r w:rsidRPr="00CC3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C1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1B4A" w:rsidRP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D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истанции </w:t>
      </w:r>
      <w:proofErr w:type="spellStart"/>
      <w:r w:rsidRPr="00766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Экиден</w:t>
      </w:r>
      <w:proofErr w:type="spellEnd"/>
      <w:r w:rsidRPr="00766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(командная эстафета)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км 97,5м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6E0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F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 тенге</w:t>
      </w:r>
      <w:r w:rsidRPr="00CF4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E03D9" w:rsidRDefault="006E03D9" w:rsidP="0090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FF" w:rsidRPr="00FB28A4" w:rsidRDefault="006D7AFF" w:rsidP="006D7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1B4A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взнос:</w:t>
      </w:r>
    </w:p>
    <w:p w:rsidR="0090037E" w:rsidRPr="00FB28A4" w:rsidRDefault="00251214" w:rsidP="0090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D7AF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истанции</w:t>
      </w:r>
      <w:r w:rsidR="0090037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433C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037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– </w:t>
      </w:r>
      <w:r w:rsidR="00106EBA" w:rsidRPr="00FB2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90037E" w:rsidRPr="00FB2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 тенге</w:t>
      </w:r>
    </w:p>
    <w:p w:rsidR="0090037E" w:rsidRPr="00FB28A4" w:rsidRDefault="00251214" w:rsidP="0090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D7AF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истанции</w:t>
      </w:r>
      <w:r w:rsidR="0090037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AF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3C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037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r w:rsidR="00634D77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D77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6EBA" w:rsidRPr="00FB2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2433CE" w:rsidRPr="00FB2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 тенге</w:t>
      </w:r>
    </w:p>
    <w:p w:rsidR="0090037E" w:rsidRDefault="00251214" w:rsidP="0090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D7AF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истанции</w:t>
      </w:r>
      <w:r w:rsidR="0090037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AF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B8C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2 км</w:t>
      </w:r>
      <w:r w:rsidR="0090037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37E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90037E" w:rsidRPr="00FB2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бесплатно</w:t>
      </w:r>
    </w:p>
    <w:p w:rsidR="00D95584" w:rsidRDefault="00D95584" w:rsidP="0090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95584" w:rsidRPr="00D95584" w:rsidRDefault="00D95584" w:rsidP="0090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Средства, внесенные за участие в Соревновании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возврату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 подлежат. Средства направленные на неверный или чужой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номер, возврату не подлежат и не могут быть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переведены  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другого участника Соревнования, также не могут быть  переведены на участие в другом соревновании. </w:t>
      </w:r>
    </w:p>
    <w:p w:rsidR="0090037E" w:rsidRDefault="0090037E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49EF" w:rsidRDefault="00700945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8B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категории дл</w:t>
      </w:r>
      <w:r w:rsidR="0011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участвующих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D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3CE" w:rsidRPr="00700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C3B8C" w:rsidRPr="00700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км</w:t>
      </w:r>
      <w:r w:rsidR="00CC3B8C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1499"/>
        <w:gridCol w:w="1499"/>
        <w:gridCol w:w="1666"/>
        <w:gridCol w:w="1559"/>
        <w:gridCol w:w="2092"/>
      </w:tblGrid>
      <w:tr w:rsidR="001178BF" w:rsidRPr="00CF49EF" w:rsidTr="00815462">
        <w:tc>
          <w:tcPr>
            <w:tcW w:w="10138" w:type="dxa"/>
            <w:gridSpan w:val="6"/>
            <w:shd w:val="clear" w:color="auto" w:fill="auto"/>
          </w:tcPr>
          <w:p w:rsidR="001178BF" w:rsidRPr="00CF49EF" w:rsidRDefault="001178BF" w:rsidP="00117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 (мужчины, женщины)</w:t>
            </w:r>
          </w:p>
        </w:tc>
      </w:tr>
      <w:tr w:rsidR="001178BF" w:rsidRPr="00CF49EF" w:rsidTr="001178BF">
        <w:tc>
          <w:tcPr>
            <w:tcW w:w="1823" w:type="dxa"/>
            <w:shd w:val="clear" w:color="auto" w:fill="auto"/>
          </w:tcPr>
          <w:p w:rsidR="001178BF" w:rsidRPr="002433CE" w:rsidRDefault="001178BF" w:rsidP="00117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33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18-24 года</w:t>
            </w:r>
          </w:p>
        </w:tc>
        <w:tc>
          <w:tcPr>
            <w:tcW w:w="1499" w:type="dxa"/>
            <w:shd w:val="clear" w:color="auto" w:fill="auto"/>
          </w:tcPr>
          <w:p w:rsidR="001178BF" w:rsidRPr="00CF49EF" w:rsidRDefault="001178BF" w:rsidP="008154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25-29</w:t>
            </w: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99" w:type="dxa"/>
            <w:shd w:val="clear" w:color="auto" w:fill="auto"/>
          </w:tcPr>
          <w:p w:rsidR="001178BF" w:rsidRPr="0056730F" w:rsidRDefault="001178BF" w:rsidP="008154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30-39 лет</w:t>
            </w:r>
          </w:p>
        </w:tc>
        <w:tc>
          <w:tcPr>
            <w:tcW w:w="1666" w:type="dxa"/>
            <w:shd w:val="clear" w:color="auto" w:fill="auto"/>
          </w:tcPr>
          <w:p w:rsidR="001178BF" w:rsidRPr="006D7AFF" w:rsidRDefault="001178BF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7A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40-49 лет</w:t>
            </w:r>
          </w:p>
        </w:tc>
        <w:tc>
          <w:tcPr>
            <w:tcW w:w="1559" w:type="dxa"/>
          </w:tcPr>
          <w:p w:rsidR="001178BF" w:rsidRPr="0056730F" w:rsidRDefault="001178BF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50-59 лет</w:t>
            </w:r>
          </w:p>
        </w:tc>
        <w:tc>
          <w:tcPr>
            <w:tcW w:w="2092" w:type="dxa"/>
          </w:tcPr>
          <w:p w:rsidR="001178BF" w:rsidRPr="00CF49EF" w:rsidRDefault="001178BF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0 </w:t>
            </w: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лет и старше</w:t>
            </w:r>
          </w:p>
        </w:tc>
      </w:tr>
    </w:tbl>
    <w:p w:rsidR="002433CE" w:rsidRPr="00FB28A4" w:rsidRDefault="00700945" w:rsidP="00243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CC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взнос:</w:t>
      </w:r>
      <w:r w:rsidR="00CC1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2433CE" w:rsidRPr="0011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стартового взноса </w:t>
      </w:r>
      <w:r w:rsidR="0024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7AFF" w:rsidRPr="006D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2433CE" w:rsidRPr="006D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433CE" w:rsidRPr="0024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тенге</w:t>
      </w:r>
      <w:r w:rsidR="0024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3CE" w:rsidRPr="0011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на интернет сайте: </w:t>
      </w:r>
      <w:r w:rsidR="002433CE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qaragandymarathon.kz.</w:t>
      </w:r>
    </w:p>
    <w:p w:rsidR="002433CE" w:rsidRPr="00FB28A4" w:rsidRDefault="002433CE" w:rsidP="0011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945" w:rsidRPr="00FB28A4" w:rsidRDefault="00CC1B4A" w:rsidP="00700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2433C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178B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на дистанцию </w:t>
      </w:r>
      <w:r w:rsidR="002433CE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178BF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км</w:t>
      </w:r>
      <w:r w:rsidR="001178B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допускаются </w:t>
      </w:r>
      <w:r w:rsidR="002433C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девушки</w:t>
      </w:r>
      <w:r w:rsidR="001178B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</w:t>
      </w:r>
      <w:r w:rsidR="0037725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2433C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7725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старше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0945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стартового взноса </w:t>
      </w:r>
      <w:r w:rsidR="006D7AF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7AFF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00945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 тенге</w:t>
      </w:r>
      <w:r w:rsidR="00700945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интернет сайте: </w:t>
      </w:r>
      <w:r w:rsidR="00700945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qaragandymarathon.kz.</w:t>
      </w:r>
    </w:p>
    <w:p w:rsidR="00700945" w:rsidRPr="00FB28A4" w:rsidRDefault="00700945" w:rsidP="00117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9EF" w:rsidRPr="00FB28A4" w:rsidRDefault="00F228A2" w:rsidP="00CF4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C1B4A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0945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Дистанция</w:t>
      </w:r>
      <w:r w:rsidR="00CF49E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FDE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 км</w:t>
      </w:r>
      <w:r w:rsidR="00CF49E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9EF" w:rsidRPr="00FB2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регистрационного взноса</w:t>
      </w:r>
      <w:r w:rsidR="00CF49E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9EF" w:rsidRPr="00FB28A4" w:rsidRDefault="00700945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C1B4A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F49E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Соревнованиях на дистанцию 2 </w:t>
      </w:r>
      <w:proofErr w:type="gramStart"/>
      <w:r w:rsidR="00CF49E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 </w:t>
      </w:r>
      <w:r w:rsidR="00CE0E64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proofErr w:type="gramEnd"/>
      <w:r w:rsidR="00CE0E64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и девочки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</w:t>
      </w:r>
      <w:r w:rsidR="00CE0E64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FD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84A7B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9E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4A7B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FDE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F49EF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 </w:t>
      </w:r>
    </w:p>
    <w:p w:rsidR="00CC1B4A" w:rsidRPr="00FB28A4" w:rsidRDefault="00CC1B4A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9EF" w:rsidRPr="00FB28A4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95584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участников определяется на дату </w:t>
      </w:r>
      <w:r w:rsidR="0075611C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Соревнований – </w:t>
      </w:r>
      <w:r w:rsidR="00F228A2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мая 2023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95584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 времени прохождения</w:t>
      </w:r>
      <w:r w:rsidR="00F03DD0" w:rsidRPr="00FB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дистанции 21 км 97,5м - 2 часа 30 минут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км  – 1 час 30 минут</w:t>
      </w:r>
      <w:r w:rsidR="00F0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F0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</w:t>
      </w:r>
      <w:r w:rsidR="00F0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не укладывается в контрольное время закрытия участков трассы, он обязан продолжить движение по тротуару, в соответствии с правилами дорожного движения.</w:t>
      </w:r>
    </w:p>
    <w:p w:rsidR="00CF49EF" w:rsidRPr="00CF49EF" w:rsidRDefault="00D95584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Соревнований обязан предоставить к месту регистрации:</w:t>
      </w:r>
    </w:p>
    <w:p w:rsidR="00F228A2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(свидетельство о рождении), </w:t>
      </w:r>
    </w:p>
    <w:p w:rsidR="007660C8" w:rsidRDefault="007660C8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</w:t>
      </w:r>
    </w:p>
    <w:p w:rsidR="00CF49EF" w:rsidRPr="00CF49EF" w:rsidRDefault="00470C39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>9-17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должны</w:t>
      </w:r>
      <w:r w:rsidR="00F2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прикрепить на сайте 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разрешение от родителей, согласно приложению № 3</w:t>
      </w:r>
    </w:p>
    <w:p w:rsidR="00CF49EF" w:rsidRPr="00CF49EF" w:rsidRDefault="00D95584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Нагрудный номер в обязательном порядке должен быть прикреплен спереди (булавками) к внешнему слою спортивной одежды каждого участника.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D955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победителей по каждому забегу будут учтены для участников, прошедших регистрацию на официальном сайте.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D955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 не гарантирует получение личного результата участника в следующих случаях: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повреждение электронного чипа хронометража;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стартового номера в месте, отличном от рекомендованного;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утрата стартового номера;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дисквалификация участника; </w:t>
      </w:r>
    </w:p>
    <w:p w:rsidR="00CF49EF" w:rsidRPr="00CF49EF" w:rsidRDefault="00D95584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4.14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Судейская коллегия оставляет за собой право дисквалифицировать участников в случае: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участия под стартовым номером, зарегистрированным на другого участника;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без стартового номера;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внесения любых изменений в стартовый номер участника;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участник начал забег до официального старта полумарафона;</w:t>
      </w:r>
    </w:p>
    <w:p w:rsidR="00CF49EF" w:rsidRPr="00CF49EF" w:rsidRDefault="00284A7B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сокращения участником дистанции, использования любых механических средств передвижения;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врач полумарафона принял решение о снятии участника с дистанции по состоянию здоровья;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финиша на дистанции отличной от заявленной при регистрации и указанной на стартовом номере. 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участник не укладывается в контрольное время закрытия участка дистанции полумарафона;</w:t>
      </w:r>
    </w:p>
    <w:p w:rsidR="00CF49EF" w:rsidRPr="00CF49EF" w:rsidRDefault="00D95584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4.15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Протесты и претензии, влияющие на распределение призовых мест, дисквалификации участников принимаются </w:t>
      </w:r>
      <w:r w:rsidR="00CF49EF"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</w:t>
      </w:r>
      <w:r w:rsidR="00377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F49EF" w:rsidRPr="00CF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минут после окончания забега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от самого участника марафона. </w:t>
      </w:r>
    </w:p>
    <w:p w:rsidR="00CF49EF" w:rsidRPr="00ED656B" w:rsidRDefault="00CF49EF" w:rsidP="00284A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9EF" w:rsidRPr="00CF49EF" w:rsidRDefault="00CF49EF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Программа соревнований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3544"/>
        <w:gridCol w:w="4253"/>
      </w:tblGrid>
      <w:tr w:rsidR="00CF49EF" w:rsidRPr="00CF49EF" w:rsidTr="00284A7B">
        <w:tc>
          <w:tcPr>
            <w:tcW w:w="1135" w:type="dxa"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275" w:type="dxa"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544" w:type="dxa"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4253" w:type="dxa"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Место проведения </w:t>
            </w:r>
          </w:p>
        </w:tc>
      </w:tr>
      <w:tr w:rsidR="00700945" w:rsidRPr="00CF49EF" w:rsidTr="00815462">
        <w:trPr>
          <w:trHeight w:val="1278"/>
        </w:trPr>
        <w:tc>
          <w:tcPr>
            <w:tcW w:w="1135" w:type="dxa"/>
            <w:shd w:val="clear" w:color="auto" w:fill="auto"/>
            <w:vAlign w:val="center"/>
          </w:tcPr>
          <w:p w:rsidR="00700945" w:rsidRDefault="00700945" w:rsidP="00284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700945" w:rsidRPr="00CF49EF" w:rsidRDefault="00700945" w:rsidP="00284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  <w:r w:rsidR="0037725E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-2</w:t>
            </w:r>
            <w:r w:rsidR="0037725E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мая</w:t>
            </w:r>
          </w:p>
          <w:p w:rsidR="00700945" w:rsidRPr="00CF49EF" w:rsidRDefault="00700945" w:rsidP="00284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945" w:rsidRPr="00CF49EF" w:rsidRDefault="0037725E" w:rsidP="00284A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  <w:r w:rsidR="00700945">
              <w:rPr>
                <w:rFonts w:ascii="Times New Roman" w:eastAsia="Calibri" w:hAnsi="Times New Roman" w:cs="Times New Roman"/>
                <w:b/>
                <w:lang w:eastAsia="ru-RU"/>
              </w:rPr>
              <w:t>:00-20</w:t>
            </w:r>
            <w:r w:rsidR="00700945" w:rsidRPr="00CF49EF">
              <w:rPr>
                <w:rFonts w:ascii="Times New Roman" w:eastAsia="Calibri" w:hAnsi="Times New Roman" w:cs="Times New Roman"/>
                <w:b/>
                <w:lang w:eastAsia="ru-RU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700945" w:rsidRPr="00CF49EF" w:rsidRDefault="00700945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700945" w:rsidRPr="00CF49EF" w:rsidRDefault="00700945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700945" w:rsidRPr="00CF49EF" w:rsidRDefault="00700945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lang w:eastAsia="ru-RU"/>
              </w:rPr>
              <w:t>Выдача стартовых пакетов</w:t>
            </w:r>
          </w:p>
        </w:tc>
        <w:tc>
          <w:tcPr>
            <w:tcW w:w="4253" w:type="dxa"/>
            <w:shd w:val="clear" w:color="auto" w:fill="auto"/>
          </w:tcPr>
          <w:p w:rsidR="00700945" w:rsidRPr="00CF49EF" w:rsidRDefault="00700945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  <w:p w:rsidR="00700945" w:rsidRDefault="00700945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Легкоатлетический манеж им.К.</w:t>
            </w:r>
            <w:r w:rsidR="0037725E">
              <w:rPr>
                <w:rFonts w:ascii="Times New Roman" w:eastAsia="Calibri" w:hAnsi="Times New Roman" w:cs="Times New Roman"/>
                <w:b/>
                <w:lang w:val="kk-KZ" w:eastAsia="ru-RU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уржанова</w:t>
            </w:r>
          </w:p>
          <w:p w:rsidR="00700945" w:rsidRPr="00CF49EF" w:rsidRDefault="00700945" w:rsidP="00700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ул. Комиссарова, 45а </w:t>
            </w:r>
          </w:p>
        </w:tc>
      </w:tr>
      <w:tr w:rsidR="00CF49EF" w:rsidRPr="00CF49EF" w:rsidTr="00284A7B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  <w:p w:rsidR="00CF49EF" w:rsidRPr="00CF49EF" w:rsidRDefault="00F33502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28</w:t>
            </w:r>
            <w:r w:rsidR="00AA3276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мая</w:t>
            </w: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CF49EF" w:rsidRDefault="003D1799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08</w:t>
            </w:r>
            <w:r w:rsidR="00CF49EF" w:rsidRPr="00CF49EF">
              <w:rPr>
                <w:rFonts w:ascii="Times New Roman" w:eastAsia="Calibri" w:hAnsi="Times New Roman" w:cs="Times New Roman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CF49EF" w:rsidRPr="00CF49EF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F49EF" w:rsidRPr="00FB28A4" w:rsidRDefault="0072728E" w:rsidP="007272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28A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F49EF" w:rsidRPr="00FB28A4">
              <w:rPr>
                <w:rFonts w:ascii="Times New Roman" w:eastAsia="Calibri" w:hAnsi="Times New Roman" w:cs="Times New Roman"/>
                <w:lang w:eastAsia="ru-RU"/>
              </w:rPr>
              <w:t>- дистанция 2 км</w:t>
            </w:r>
          </w:p>
          <w:p w:rsidR="00CF49EF" w:rsidRPr="00FB28A4" w:rsidRDefault="00CF49EF" w:rsidP="00D40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28A4">
              <w:rPr>
                <w:rFonts w:ascii="Times New Roman" w:eastAsia="Calibri" w:hAnsi="Times New Roman" w:cs="Times New Roman"/>
                <w:lang w:eastAsia="ru-RU"/>
              </w:rPr>
              <w:t>-нагрудный номер желтого цвета.</w:t>
            </w:r>
          </w:p>
          <w:p w:rsidR="00CF49EF" w:rsidRPr="00FB28A4" w:rsidRDefault="00CF49EF" w:rsidP="00D40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FB28A4" w:rsidRDefault="00CF49EF" w:rsidP="009B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28A4">
              <w:rPr>
                <w:rFonts w:ascii="Times New Roman" w:eastAsia="Calibri" w:hAnsi="Times New Roman" w:cs="Times New Roman"/>
                <w:lang w:eastAsia="ru-RU"/>
              </w:rPr>
              <w:t>Старт для девочек</w:t>
            </w:r>
            <w:r w:rsidR="009B77F5" w:rsidRPr="00FB28A4">
              <w:rPr>
                <w:rFonts w:ascii="Times New Roman" w:eastAsia="Calibri" w:hAnsi="Times New Roman" w:cs="Times New Roman"/>
                <w:lang w:val="kk-KZ" w:eastAsia="ru-RU"/>
              </w:rPr>
              <w:t xml:space="preserve"> и </w:t>
            </w:r>
            <w:r w:rsidRPr="00FB28A4">
              <w:rPr>
                <w:rFonts w:ascii="Times New Roman" w:eastAsia="Calibri" w:hAnsi="Times New Roman" w:cs="Times New Roman"/>
                <w:lang w:eastAsia="ru-RU"/>
              </w:rPr>
              <w:t>мальчиков</w:t>
            </w:r>
          </w:p>
          <w:p w:rsidR="0072728E" w:rsidRPr="00FB28A4" w:rsidRDefault="00ED656B" w:rsidP="009B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28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детей </w:t>
            </w:r>
            <w:r w:rsidR="008C0893" w:rsidRPr="00FB28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</w:t>
            </w:r>
            <w:r w:rsidRPr="00FB28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ограниченными возможностями здоровья</w:t>
            </w:r>
          </w:p>
        </w:tc>
        <w:tc>
          <w:tcPr>
            <w:tcW w:w="4253" w:type="dxa"/>
            <w:shd w:val="clear" w:color="auto" w:fill="auto"/>
          </w:tcPr>
          <w:p w:rsidR="0037725E" w:rsidRPr="00FB28A4" w:rsidRDefault="00CF49EF" w:rsidP="00CF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B28A4">
              <w:rPr>
                <w:rFonts w:ascii="Times New Roman" w:eastAsia="Calibri" w:hAnsi="Times New Roman" w:cs="Times New Roman"/>
                <w:b/>
                <w:lang w:eastAsia="ru-RU"/>
              </w:rPr>
              <w:t>Старт</w:t>
            </w:r>
            <w:r w:rsidR="003D1799" w:rsidRPr="00FB28A4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  <w:r w:rsidRPr="00FB28A4">
              <w:rPr>
                <w:rFonts w:ascii="Times New Roman" w:eastAsia="Calibri" w:hAnsi="Times New Roman" w:cs="Times New Roman"/>
                <w:lang w:eastAsia="ru-RU"/>
              </w:rPr>
              <w:t xml:space="preserve">Площадь </w:t>
            </w:r>
            <w:r w:rsidR="003D1799" w:rsidRPr="00FB28A4">
              <w:rPr>
                <w:rFonts w:ascii="Times New Roman" w:eastAsia="Calibri" w:hAnsi="Times New Roman" w:cs="Times New Roman"/>
                <w:lang w:eastAsia="ru-RU"/>
              </w:rPr>
              <w:t xml:space="preserve">перед Ледовым Дворцом </w:t>
            </w:r>
            <w:r w:rsidR="00ED656B" w:rsidRPr="00FB28A4">
              <w:rPr>
                <w:rFonts w:ascii="Times New Roman" w:eastAsia="Calibri" w:hAnsi="Times New Roman" w:cs="Times New Roman"/>
                <w:lang w:eastAsia="ru-RU"/>
              </w:rPr>
              <w:t>спорта «Караганды-</w:t>
            </w:r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>Арена</w:t>
            </w:r>
            <w:r w:rsidR="00ED656B" w:rsidRPr="00FB28A4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FB28A4">
              <w:rPr>
                <w:rFonts w:ascii="Times New Roman" w:eastAsia="Calibri" w:hAnsi="Times New Roman" w:cs="Times New Roman"/>
                <w:lang w:eastAsia="ru-RU"/>
              </w:rPr>
              <w:t xml:space="preserve">, далее прямо </w:t>
            </w:r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>по проспекту</w:t>
            </w:r>
            <w:r w:rsidRPr="00FB28A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>Республики</w:t>
            </w:r>
            <w:r w:rsidRPr="00FB28A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FB28A4">
              <w:rPr>
                <w:rFonts w:ascii="Times New Roman" w:eastAsia="Calibri" w:hAnsi="Times New Roman" w:cs="Times New Roman"/>
                <w:lang w:eastAsia="ru-RU"/>
              </w:rPr>
              <w:t xml:space="preserve">– </w:t>
            </w:r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 xml:space="preserve"> поворот</w:t>
            </w:r>
            <w:proofErr w:type="gramEnd"/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 xml:space="preserve"> на ул. </w:t>
            </w:r>
            <w:proofErr w:type="spellStart"/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>Сарыарка</w:t>
            </w:r>
            <w:proofErr w:type="spellEnd"/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 xml:space="preserve">, разворот со второго кармашка налево, обратная сторона ул. </w:t>
            </w:r>
            <w:proofErr w:type="spellStart"/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>Сарыарки</w:t>
            </w:r>
            <w:proofErr w:type="spellEnd"/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 xml:space="preserve"> – поворот направо на проспект Республики.</w:t>
            </w:r>
          </w:p>
          <w:p w:rsidR="00CF49EF" w:rsidRPr="00FB28A4" w:rsidRDefault="00CF49EF" w:rsidP="00CF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B28A4">
              <w:rPr>
                <w:rFonts w:ascii="Times New Roman" w:eastAsia="Calibri" w:hAnsi="Times New Roman" w:cs="Times New Roman"/>
                <w:b/>
                <w:lang w:eastAsia="ru-RU"/>
              </w:rPr>
              <w:t>Финиш</w:t>
            </w:r>
            <w:r w:rsidRPr="00FB28A4">
              <w:rPr>
                <w:rFonts w:ascii="Times New Roman" w:eastAsia="Calibri" w:hAnsi="Times New Roman" w:cs="Times New Roman"/>
                <w:lang w:eastAsia="ru-RU"/>
              </w:rPr>
              <w:t xml:space="preserve">: Площадь </w:t>
            </w:r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 xml:space="preserve">перед Ледовым Дворцом </w:t>
            </w:r>
            <w:r w:rsidR="00ED656B" w:rsidRPr="00FB28A4">
              <w:rPr>
                <w:rFonts w:ascii="Times New Roman" w:eastAsia="Calibri" w:hAnsi="Times New Roman" w:cs="Times New Roman"/>
                <w:lang w:eastAsia="ru-RU"/>
              </w:rPr>
              <w:t>спорта «Караганды-</w:t>
            </w:r>
            <w:r w:rsidR="0037725E" w:rsidRPr="00FB28A4">
              <w:rPr>
                <w:rFonts w:ascii="Times New Roman" w:eastAsia="Calibri" w:hAnsi="Times New Roman" w:cs="Times New Roman"/>
                <w:lang w:eastAsia="ru-RU"/>
              </w:rPr>
              <w:t>Арена</w:t>
            </w:r>
            <w:r w:rsidR="00ED656B" w:rsidRPr="00FB28A4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3D1799" w:rsidRPr="00CF49EF" w:rsidTr="00284A7B">
        <w:tc>
          <w:tcPr>
            <w:tcW w:w="11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D1799" w:rsidRPr="00CF49EF" w:rsidRDefault="003D1799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D1799" w:rsidRPr="00CF49EF" w:rsidRDefault="003D1799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D1799" w:rsidRPr="00C75B1A" w:rsidRDefault="003D1799" w:rsidP="00D40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D1799" w:rsidRPr="00CF49EF" w:rsidRDefault="003D1799" w:rsidP="00CF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F49EF" w:rsidRPr="00CF49EF" w:rsidTr="00284A7B">
        <w:trPr>
          <w:trHeight w:val="333"/>
        </w:trPr>
        <w:tc>
          <w:tcPr>
            <w:tcW w:w="113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9B77F5" w:rsidRDefault="00A7385D" w:rsidP="009B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08</w:t>
            </w:r>
            <w:r w:rsidR="009B77F5">
              <w:rPr>
                <w:rFonts w:ascii="Times New Roman" w:eastAsia="Calibri" w:hAnsi="Times New Roman" w:cs="Times New Roman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4</w:t>
            </w:r>
            <w:r w:rsidR="009B77F5">
              <w:rPr>
                <w:rFonts w:ascii="Times New Roman" w:eastAsia="Calibri" w:hAnsi="Times New Roman" w:cs="Times New Roman"/>
                <w:lang w:val="kk-KZ" w:eastAsia="ru-RU"/>
              </w:rPr>
              <w:t>5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9EF" w:rsidRPr="00C75B1A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5B1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Общий старт участников забегов, дистанции </w:t>
            </w:r>
          </w:p>
        </w:tc>
      </w:tr>
      <w:tr w:rsidR="00CF49EF" w:rsidRPr="00CF49EF" w:rsidTr="00A25A73">
        <w:trPr>
          <w:trHeight w:val="920"/>
        </w:trPr>
        <w:tc>
          <w:tcPr>
            <w:tcW w:w="113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9EF" w:rsidRPr="00F33502" w:rsidRDefault="0037725E" w:rsidP="00CF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Дистанция</w:t>
            </w:r>
            <w:r w:rsidR="00CF49EF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D65A07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21 км</w:t>
            </w:r>
            <w:r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97,5м</w:t>
            </w:r>
            <w:r w:rsidR="00CF49EF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A25A73" w:rsidRPr="00A25A73" w:rsidRDefault="00A25A73" w:rsidP="00CF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49EF" w:rsidRDefault="00CF49EF" w:rsidP="00F335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75B1A">
              <w:rPr>
                <w:rFonts w:ascii="Times New Roman" w:eastAsia="Calibri" w:hAnsi="Times New Roman" w:cs="Times New Roman"/>
                <w:lang w:eastAsia="ru-RU"/>
              </w:rPr>
              <w:t xml:space="preserve">- дистанция </w:t>
            </w:r>
            <w:r w:rsidRPr="00F33502">
              <w:rPr>
                <w:rFonts w:ascii="Times New Roman" w:eastAsia="Times New Roman" w:hAnsi="Times New Roman" w:cs="Times New Roman"/>
                <w:lang w:eastAsia="ru-RU"/>
              </w:rPr>
              <w:t>21 км 97,5м</w:t>
            </w:r>
            <w:r w:rsidRPr="00C7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B1A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37725E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C75B1A">
              <w:rPr>
                <w:rFonts w:ascii="Times New Roman" w:eastAsia="Calibri" w:hAnsi="Times New Roman" w:cs="Times New Roman"/>
                <w:lang w:eastAsia="ru-RU"/>
              </w:rPr>
              <w:t xml:space="preserve"> круга)</w:t>
            </w:r>
          </w:p>
          <w:p w:rsidR="00A25A73" w:rsidRPr="00C75B1A" w:rsidRDefault="00A25A73" w:rsidP="00A25A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д</w:t>
            </w:r>
            <w:r w:rsidRPr="00A25A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истанци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A25A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25A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Экиден</w:t>
            </w:r>
            <w:proofErr w:type="spellEnd"/>
            <w:r w:rsidRPr="00A25A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(командная эстафета)</w:t>
            </w:r>
          </w:p>
          <w:p w:rsidR="00CF49EF" w:rsidRPr="00C75B1A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5B1A">
              <w:rPr>
                <w:rFonts w:ascii="Times New Roman" w:eastAsia="Calibri" w:hAnsi="Times New Roman" w:cs="Times New Roman"/>
                <w:lang w:eastAsia="ru-RU"/>
              </w:rPr>
              <w:t>- нагрудный номер красного цвета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A73" w:rsidRDefault="00CF49EF" w:rsidP="00CF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lang w:eastAsia="ru-RU"/>
              </w:rPr>
              <w:t>Старт</w:t>
            </w:r>
            <w:r w:rsidRPr="00CF49EF">
              <w:rPr>
                <w:rFonts w:ascii="Times New Roman" w:eastAsia="Calibri" w:hAnsi="Times New Roman" w:cs="Times New Roman"/>
                <w:lang w:eastAsia="ru-RU"/>
              </w:rPr>
              <w:t>: Площадь</w:t>
            </w:r>
            <w:r w:rsidR="00A25A73">
              <w:rPr>
                <w:rFonts w:ascii="Times New Roman" w:eastAsia="Calibri" w:hAnsi="Times New Roman" w:cs="Times New Roman"/>
                <w:lang w:eastAsia="ru-RU"/>
              </w:rPr>
              <w:t xml:space="preserve"> перед</w:t>
            </w:r>
            <w:r w:rsidRPr="00CF49E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25A73" w:rsidRPr="0037725E">
              <w:rPr>
                <w:rFonts w:ascii="Times New Roman" w:eastAsia="Calibri" w:hAnsi="Times New Roman" w:cs="Times New Roman"/>
                <w:lang w:eastAsia="ru-RU"/>
              </w:rPr>
              <w:t xml:space="preserve">Ледовым Дворцом </w:t>
            </w:r>
            <w:r w:rsidR="00ED656B">
              <w:rPr>
                <w:rFonts w:ascii="Times New Roman" w:eastAsia="Calibri" w:hAnsi="Times New Roman" w:cs="Times New Roman"/>
                <w:lang w:eastAsia="ru-RU"/>
              </w:rPr>
              <w:t>спорта «Караганды-</w:t>
            </w:r>
            <w:r w:rsidR="00A25A73" w:rsidRPr="0037725E">
              <w:rPr>
                <w:rFonts w:ascii="Times New Roman" w:eastAsia="Calibri" w:hAnsi="Times New Roman" w:cs="Times New Roman"/>
                <w:lang w:eastAsia="ru-RU"/>
              </w:rPr>
              <w:t>Арена</w:t>
            </w:r>
            <w:r w:rsidR="00ED656B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="00A25A73" w:rsidRPr="0037725E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CF49E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A25A73" w:rsidRDefault="00A25A73" w:rsidP="00CF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57615">
              <w:rPr>
                <w:rFonts w:ascii="Times New Roman" w:eastAsia="Calibri" w:hAnsi="Times New Roman" w:cs="Times New Roman"/>
                <w:b/>
                <w:lang w:eastAsia="ru-RU"/>
              </w:rPr>
              <w:t>1 круг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(по проспекту Республики – поворот </w:t>
            </w:r>
            <w:r w:rsidR="000E78CA">
              <w:rPr>
                <w:rFonts w:ascii="Times New Roman" w:eastAsia="Calibri" w:hAnsi="Times New Roman" w:cs="Times New Roman"/>
                <w:lang w:eastAsia="ru-RU"/>
              </w:rPr>
              <w:t>налево и прямо по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проспект</w:t>
            </w:r>
            <w:r w:rsidR="000E78CA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Шахтеров – поворот налево после школы НИШ – поворот направо </w:t>
            </w:r>
            <w:r w:rsidR="000E78CA">
              <w:rPr>
                <w:rFonts w:ascii="Times New Roman" w:eastAsia="Calibri" w:hAnsi="Times New Roman" w:cs="Times New Roman"/>
                <w:lang w:eastAsia="ru-RU"/>
              </w:rPr>
              <w:t>и прямо по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ул.Сарыарка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поворот налево и прямо </w:t>
            </w:r>
            <w:r w:rsidR="00357615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ул.Таттимбета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357615">
              <w:rPr>
                <w:rFonts w:ascii="Times New Roman" w:eastAsia="Calibri" w:hAnsi="Times New Roman" w:cs="Times New Roman"/>
                <w:lang w:eastAsia="ru-RU"/>
              </w:rPr>
              <w:t>поворот налево 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прямо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ул.Б.Момыш</w:t>
            </w:r>
            <w:proofErr w:type="spellEnd"/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ұлы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proofErr w:type="gramEnd"/>
            <w:r w:rsidR="00357615">
              <w:rPr>
                <w:rFonts w:ascii="Times New Roman" w:eastAsia="Calibri" w:hAnsi="Times New Roman" w:cs="Times New Roman"/>
                <w:lang w:eastAsia="ru-RU"/>
              </w:rPr>
              <w:t xml:space="preserve"> поворот налево и прямо по проспекту Республики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)</w:t>
            </w:r>
          </w:p>
          <w:p w:rsidR="00CF49EF" w:rsidRPr="001F1B58" w:rsidRDefault="00357615" w:rsidP="00357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B28A4">
              <w:rPr>
                <w:rFonts w:ascii="Times New Roman" w:eastAsia="Calibri" w:hAnsi="Times New Roman" w:cs="Times New Roman"/>
                <w:b/>
                <w:lang w:eastAsia="ru-RU"/>
              </w:rPr>
              <w:t>2 круг</w:t>
            </w:r>
            <w:r w:rsidRPr="00FB28A4">
              <w:rPr>
                <w:rFonts w:ascii="Times New Roman" w:eastAsia="Calibri" w:hAnsi="Times New Roman" w:cs="Times New Roman"/>
                <w:lang w:eastAsia="ru-RU"/>
              </w:rPr>
              <w:t xml:space="preserve"> (по проспекту Республики – поворот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налево и прямо по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ул.Сарыарка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поворот налево и прямо по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ул.Таттимбета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поворот налево и прямо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ул.Б.Момыш</w:t>
            </w:r>
            <w:proofErr w:type="spellEnd"/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ұлы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поворот налево и прямо по проспекту Республики)</w:t>
            </w:r>
          </w:p>
          <w:p w:rsidR="00357615" w:rsidRPr="00803035" w:rsidRDefault="00803035" w:rsidP="00357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803035">
              <w:rPr>
                <w:rFonts w:ascii="Times New Roman" w:eastAsia="Calibri" w:hAnsi="Times New Roman" w:cs="Times New Roman"/>
                <w:b/>
                <w:lang w:val="kk-KZ" w:eastAsia="ru-RU"/>
              </w:rPr>
              <w:t>Финиш:</w:t>
            </w:r>
            <w:r w:rsidRPr="0037725E">
              <w:rPr>
                <w:rFonts w:ascii="Times New Roman" w:eastAsia="Calibri" w:hAnsi="Times New Roman" w:cs="Times New Roman"/>
                <w:lang w:eastAsia="ru-RU"/>
              </w:rPr>
              <w:t xml:space="preserve"> Площадь перед Ледовым Дворцом </w:t>
            </w:r>
            <w:r w:rsidR="00ED656B">
              <w:rPr>
                <w:rFonts w:ascii="Times New Roman" w:eastAsia="Calibri" w:hAnsi="Times New Roman" w:cs="Times New Roman"/>
                <w:lang w:eastAsia="ru-RU"/>
              </w:rPr>
              <w:t>спорта «Караганды-</w:t>
            </w:r>
            <w:r w:rsidRPr="0037725E">
              <w:rPr>
                <w:rFonts w:ascii="Times New Roman" w:eastAsia="Calibri" w:hAnsi="Times New Roman" w:cs="Times New Roman"/>
                <w:lang w:eastAsia="ru-RU"/>
              </w:rPr>
              <w:t>Арена</w:t>
            </w:r>
            <w:r w:rsidR="00ED656B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CF49EF" w:rsidRPr="00CF49EF" w:rsidTr="00A25A73">
        <w:trPr>
          <w:trHeight w:val="540"/>
        </w:trPr>
        <w:tc>
          <w:tcPr>
            <w:tcW w:w="113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9EF" w:rsidRPr="00F33502" w:rsidRDefault="00F33502" w:rsidP="00CF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Дистанция</w:t>
            </w:r>
            <w:r w:rsidR="00CF49EF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D65A07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10 км</w:t>
            </w:r>
            <w:r w:rsidR="00CF49EF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»,</w:t>
            </w:r>
          </w:p>
          <w:p w:rsidR="00CF49EF" w:rsidRPr="00F33502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33502">
              <w:rPr>
                <w:rFonts w:ascii="Times New Roman" w:eastAsia="Times New Roman" w:hAnsi="Times New Roman" w:cs="Times New Roman"/>
                <w:lang w:eastAsia="ru-RU"/>
              </w:rPr>
              <w:t xml:space="preserve">- дистанция </w:t>
            </w:r>
            <w:r w:rsidRPr="00F33502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D65A07" w:rsidRPr="00F33502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F33502">
              <w:rPr>
                <w:rFonts w:ascii="Times New Roman" w:eastAsia="Calibri" w:hAnsi="Times New Roman" w:cs="Times New Roman"/>
                <w:lang w:eastAsia="ru-RU"/>
              </w:rPr>
              <w:t xml:space="preserve"> км (2 круга)</w:t>
            </w:r>
          </w:p>
          <w:p w:rsidR="00CF49EF" w:rsidRPr="00C75B1A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5B1A">
              <w:rPr>
                <w:rFonts w:ascii="Times New Roman" w:eastAsia="Calibri" w:hAnsi="Times New Roman" w:cs="Times New Roman"/>
                <w:lang w:eastAsia="ru-RU"/>
              </w:rPr>
              <w:t>- нагрудный номер синего цвета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3035" w:rsidRPr="00803035" w:rsidRDefault="00803035" w:rsidP="00803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lang w:eastAsia="ru-RU"/>
              </w:rPr>
              <w:t>Старт</w:t>
            </w:r>
            <w:r w:rsidRPr="00CF49EF">
              <w:rPr>
                <w:rFonts w:ascii="Times New Roman" w:eastAsia="Calibri" w:hAnsi="Times New Roman" w:cs="Times New Roman"/>
                <w:lang w:eastAsia="ru-RU"/>
              </w:rPr>
              <w:t>: Площадь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перед</w:t>
            </w:r>
            <w:r w:rsidRPr="00CF49E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7725E">
              <w:rPr>
                <w:rFonts w:ascii="Times New Roman" w:eastAsia="Calibri" w:hAnsi="Times New Roman" w:cs="Times New Roman"/>
                <w:lang w:eastAsia="ru-RU"/>
              </w:rPr>
              <w:t xml:space="preserve">Ледовым Дворцом </w:t>
            </w:r>
            <w:r w:rsidR="00ED656B">
              <w:rPr>
                <w:rFonts w:ascii="Times New Roman" w:eastAsia="Calibri" w:hAnsi="Times New Roman" w:cs="Times New Roman"/>
                <w:lang w:eastAsia="ru-RU"/>
              </w:rPr>
              <w:t>спорта «</w:t>
            </w:r>
            <w:r w:rsidRPr="0037725E">
              <w:rPr>
                <w:rFonts w:ascii="Times New Roman" w:eastAsia="Calibri" w:hAnsi="Times New Roman" w:cs="Times New Roman"/>
                <w:lang w:eastAsia="ru-RU"/>
              </w:rPr>
              <w:t>Караганды Арена</w:t>
            </w:r>
            <w:r w:rsidR="00ED656B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37725E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CF49E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прямо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по проспекту Республики – поворот налево и прямо по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ул.Сарыарка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поворот налево и прямо по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ул.Таттимбета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поворот налево и прямо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ул.Б.Момыш</w:t>
            </w:r>
            <w:proofErr w:type="spellEnd"/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ұлы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поворот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налево и прямо по проспекту Республики)</w:t>
            </w:r>
          </w:p>
          <w:p w:rsidR="00CF49EF" w:rsidRPr="00CF49EF" w:rsidRDefault="00803035" w:rsidP="008030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03035">
              <w:rPr>
                <w:rFonts w:ascii="Times New Roman" w:eastAsia="Calibri" w:hAnsi="Times New Roman" w:cs="Times New Roman"/>
                <w:b/>
                <w:lang w:val="kk-KZ" w:eastAsia="ru-RU"/>
              </w:rPr>
              <w:t>Финиш:</w:t>
            </w:r>
            <w:r w:rsidRPr="0037725E">
              <w:rPr>
                <w:rFonts w:ascii="Times New Roman" w:eastAsia="Calibri" w:hAnsi="Times New Roman" w:cs="Times New Roman"/>
                <w:lang w:eastAsia="ru-RU"/>
              </w:rPr>
              <w:t xml:space="preserve"> Площадь перед Ледовым Дворцом </w:t>
            </w:r>
            <w:r w:rsidR="00ED656B">
              <w:rPr>
                <w:rFonts w:ascii="Times New Roman" w:eastAsia="Calibri" w:hAnsi="Times New Roman" w:cs="Times New Roman"/>
                <w:lang w:eastAsia="ru-RU"/>
              </w:rPr>
              <w:t>сорта «Караганды-</w:t>
            </w:r>
            <w:r w:rsidRPr="0037725E">
              <w:rPr>
                <w:rFonts w:ascii="Times New Roman" w:eastAsia="Calibri" w:hAnsi="Times New Roman" w:cs="Times New Roman"/>
                <w:lang w:eastAsia="ru-RU"/>
              </w:rPr>
              <w:t>Арена</w:t>
            </w:r>
            <w:r w:rsidR="00ED656B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CF49EF" w:rsidRPr="00CF49EF" w:rsidTr="00284A7B">
        <w:trPr>
          <w:trHeight w:val="495"/>
        </w:trPr>
        <w:tc>
          <w:tcPr>
            <w:tcW w:w="113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9EF" w:rsidRPr="00F33502" w:rsidRDefault="00F33502" w:rsidP="00CF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Дистанция</w:t>
            </w:r>
            <w:r w:rsidR="00CF49EF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D65A07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5 км</w:t>
            </w:r>
            <w:r w:rsidR="00CF49EF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»,</w:t>
            </w:r>
          </w:p>
          <w:p w:rsidR="00CF49EF" w:rsidRPr="00C75B1A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3502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дистанция </w:t>
            </w:r>
            <w:r w:rsidR="00D65A07" w:rsidRPr="00F335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33502">
              <w:rPr>
                <w:rFonts w:ascii="Times New Roman" w:eastAsia="Calibri" w:hAnsi="Times New Roman" w:cs="Times New Roman"/>
                <w:lang w:eastAsia="ru-RU"/>
              </w:rPr>
              <w:t xml:space="preserve"> км (1</w:t>
            </w:r>
            <w:r w:rsidRPr="00C75B1A">
              <w:rPr>
                <w:rFonts w:ascii="Times New Roman" w:eastAsia="Calibri" w:hAnsi="Times New Roman" w:cs="Times New Roman"/>
                <w:lang w:eastAsia="ru-RU"/>
              </w:rPr>
              <w:t xml:space="preserve"> круг)</w:t>
            </w:r>
          </w:p>
          <w:p w:rsidR="00CF49EF" w:rsidRPr="00251214" w:rsidRDefault="00251214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ED65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старт </w:t>
            </w:r>
            <w:r w:rsidRPr="002512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участника в беговой коляске</w:t>
            </w:r>
          </w:p>
        </w:tc>
        <w:tc>
          <w:tcPr>
            <w:tcW w:w="4253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49EF" w:rsidRPr="00CF49EF" w:rsidTr="00703BD5">
        <w:tc>
          <w:tcPr>
            <w:tcW w:w="113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9EF" w:rsidRPr="00CF49EF" w:rsidRDefault="00A7385D" w:rsidP="00A7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09</w:t>
            </w:r>
            <w:r w:rsidR="009B77F5">
              <w:rPr>
                <w:rFonts w:ascii="Times New Roman" w:eastAsia="Calibri" w:hAnsi="Times New Roman" w:cs="Times New Roman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0</w:t>
            </w:r>
            <w:r w:rsidR="00CF49EF" w:rsidRPr="00CF49EF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CF49EF" w:rsidRPr="00F33502" w:rsidRDefault="00CF49EF" w:rsidP="00A738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Награждение победителей и призеров </w:t>
            </w:r>
            <w:r w:rsidR="00A7385D" w:rsidRPr="00F33502">
              <w:rPr>
                <w:rFonts w:ascii="Times New Roman" w:eastAsia="Calibri" w:hAnsi="Times New Roman" w:cs="Times New Roman"/>
                <w:b/>
                <w:lang w:val="kk-KZ" w:eastAsia="ru-RU"/>
              </w:rPr>
              <w:t>дистанции</w:t>
            </w: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«</w:t>
            </w:r>
            <w:r w:rsidR="00D65A07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r w:rsidR="00A7385D" w:rsidRPr="00F3350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км</w:t>
            </w: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CF49EF" w:rsidRPr="00A7385D" w:rsidRDefault="00CF49EF" w:rsidP="00A7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Площадь </w:t>
            </w:r>
            <w:r w:rsidR="00D65A07">
              <w:rPr>
                <w:rFonts w:ascii="Times New Roman" w:eastAsia="Calibri" w:hAnsi="Times New Roman" w:cs="Times New Roman"/>
                <w:b/>
                <w:lang w:eastAsia="ru-RU"/>
              </w:rPr>
              <w:t>перед Лед</w:t>
            </w:r>
            <w:r w:rsidR="00A7385D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proofErr w:type="spellStart"/>
            <w:r w:rsidR="00D65A07">
              <w:rPr>
                <w:rFonts w:ascii="Times New Roman" w:eastAsia="Calibri" w:hAnsi="Times New Roman" w:cs="Times New Roman"/>
                <w:b/>
                <w:lang w:eastAsia="ru-RU"/>
              </w:rPr>
              <w:t>вым</w:t>
            </w:r>
            <w:proofErr w:type="spellEnd"/>
            <w:r w:rsidR="00D65A0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Дворцом</w:t>
            </w:r>
            <w:r w:rsidR="00ED656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спорта</w:t>
            </w:r>
            <w:r w:rsidR="00A738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ED656B">
              <w:rPr>
                <w:rFonts w:ascii="Times New Roman" w:eastAsia="Calibri" w:hAnsi="Times New Roman" w:cs="Times New Roman"/>
                <w:b/>
                <w:lang w:eastAsia="ru-RU"/>
              </w:rPr>
              <w:t>«Караганды-</w:t>
            </w:r>
            <w:r w:rsidR="00A7385D">
              <w:rPr>
                <w:rFonts w:ascii="Times New Roman" w:eastAsia="Calibri" w:hAnsi="Times New Roman" w:cs="Times New Roman"/>
                <w:b/>
                <w:lang w:eastAsia="ru-RU"/>
              </w:rPr>
              <w:t>Арена»</w:t>
            </w:r>
          </w:p>
        </w:tc>
      </w:tr>
      <w:tr w:rsidR="00CF49EF" w:rsidRPr="00CF49EF" w:rsidTr="00703BD5">
        <w:tc>
          <w:tcPr>
            <w:tcW w:w="113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9EF" w:rsidRPr="009B77F5" w:rsidRDefault="00A7385D" w:rsidP="00A7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09</w:t>
            </w:r>
            <w:r w:rsidR="009B77F5">
              <w:rPr>
                <w:rFonts w:ascii="Times New Roman" w:eastAsia="Calibri" w:hAnsi="Times New Roman" w:cs="Times New Roman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4</w:t>
            </w:r>
            <w:r w:rsidR="009B77F5">
              <w:rPr>
                <w:rFonts w:ascii="Times New Roman" w:eastAsia="Calibri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F49EF" w:rsidRPr="00F33502" w:rsidRDefault="00CF49EF" w:rsidP="00A738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Награждение победителей и призеров </w:t>
            </w:r>
            <w:r w:rsidR="00A7385D" w:rsidRPr="00F33502">
              <w:rPr>
                <w:rFonts w:ascii="Times New Roman" w:eastAsia="Calibri" w:hAnsi="Times New Roman" w:cs="Times New Roman"/>
                <w:b/>
                <w:lang w:val="kk-KZ" w:eastAsia="ru-RU"/>
              </w:rPr>
              <w:t>дистанции</w:t>
            </w: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«</w:t>
            </w:r>
            <w:r w:rsidR="00D65A07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r w:rsidR="00A7385D" w:rsidRPr="00F3350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км</w:t>
            </w: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253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CF49EF" w:rsidRPr="00CF49EF" w:rsidTr="00703BD5">
        <w:tc>
          <w:tcPr>
            <w:tcW w:w="113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9EF" w:rsidRPr="00A7385D" w:rsidRDefault="00A7385D" w:rsidP="00703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0</w:t>
            </w:r>
            <w:r>
              <w:rPr>
                <w:rFonts w:ascii="Times New Roman" w:eastAsia="Calibri" w:hAnsi="Times New Roman" w:cs="Times New Roman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CF49EF" w:rsidRPr="00F33502" w:rsidRDefault="00CF49EF" w:rsidP="00A738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>Нагр</w:t>
            </w:r>
            <w:r w:rsidR="00A7385D" w:rsidRPr="00F335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аждение победителей и призеров </w:t>
            </w:r>
            <w:r w:rsidR="00A7385D" w:rsidRPr="00F33502">
              <w:rPr>
                <w:rFonts w:ascii="Times New Roman" w:eastAsia="Calibri" w:hAnsi="Times New Roman" w:cs="Times New Roman"/>
                <w:b/>
                <w:lang w:val="kk-KZ" w:eastAsia="ru-RU"/>
              </w:rPr>
              <w:t>дистанции</w:t>
            </w: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«</w:t>
            </w:r>
            <w:r w:rsidR="00D65A07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  <w:r w:rsidR="00A7385D" w:rsidRPr="00F3350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км</w:t>
            </w: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253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CF49EF" w:rsidRPr="00CF49EF" w:rsidTr="00703BD5">
        <w:tc>
          <w:tcPr>
            <w:tcW w:w="1135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9EF" w:rsidRPr="00A7385D" w:rsidRDefault="00CF49EF" w:rsidP="00A73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F49E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A7385D">
              <w:rPr>
                <w:rFonts w:ascii="Times New Roman" w:eastAsia="Calibri" w:hAnsi="Times New Roman" w:cs="Times New Roman"/>
                <w:lang w:val="kk-KZ" w:eastAsia="ru-RU"/>
              </w:rPr>
              <w:t>1</w:t>
            </w:r>
            <w:r w:rsidR="009B77F5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="00A7385D">
              <w:rPr>
                <w:rFonts w:ascii="Times New Roman" w:eastAsia="Calibri" w:hAnsi="Times New Roman" w:cs="Times New Roman"/>
                <w:lang w:val="kk-KZ" w:eastAsia="ru-RU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F49EF" w:rsidRPr="00F33502" w:rsidRDefault="00CF49EF" w:rsidP="00803035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Награждение победителей и призеров </w:t>
            </w:r>
            <w:r w:rsidR="00A7385D" w:rsidRPr="00F33502">
              <w:rPr>
                <w:rFonts w:ascii="Times New Roman" w:eastAsia="Calibri" w:hAnsi="Times New Roman" w:cs="Times New Roman"/>
                <w:b/>
                <w:lang w:val="kk-KZ" w:eastAsia="ru-RU"/>
              </w:rPr>
              <w:t>дистанции</w:t>
            </w: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«</w:t>
            </w:r>
            <w:r w:rsidR="00D65A07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="00A7385D" w:rsidRPr="00F3350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км</w:t>
            </w:r>
            <w:r w:rsidR="00803035" w:rsidRPr="00F33502">
              <w:rPr>
                <w:rFonts w:ascii="Times New Roman" w:eastAsia="Times New Roman" w:hAnsi="Times New Roman" w:cs="Times New Roman"/>
                <w:b/>
                <w:lang w:eastAsia="ru-RU"/>
              </w:rPr>
              <w:t>97,5м</w:t>
            </w:r>
            <w:r w:rsidRPr="00F33502">
              <w:rPr>
                <w:rFonts w:ascii="Times New Roman" w:eastAsia="Calibri" w:hAnsi="Times New Roman" w:cs="Times New Roman"/>
                <w:b/>
                <w:lang w:eastAsia="ru-RU"/>
              </w:rPr>
              <w:t>»</w:t>
            </w:r>
            <w:r w:rsidR="00803035" w:rsidRPr="00F33502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и Экиден</w:t>
            </w:r>
          </w:p>
        </w:tc>
        <w:tc>
          <w:tcPr>
            <w:tcW w:w="4253" w:type="dxa"/>
            <w:vMerge/>
            <w:shd w:val="clear" w:color="auto" w:fill="auto"/>
          </w:tcPr>
          <w:p w:rsidR="00CF49EF" w:rsidRPr="00CF49EF" w:rsidRDefault="00CF49EF" w:rsidP="00CF49E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</w:tbl>
    <w:p w:rsidR="00CF49EF" w:rsidRPr="00ED656B" w:rsidRDefault="00CF49EF" w:rsidP="00703B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3234F" w:rsidRDefault="006D7801" w:rsidP="001323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13234F" w:rsidRPr="00CF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323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Камера хранения</w:t>
      </w:r>
    </w:p>
    <w:p w:rsidR="0013234F" w:rsidRPr="00ED656B" w:rsidRDefault="0013234F" w:rsidP="001323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</w:pPr>
    </w:p>
    <w:p w:rsidR="001576A2" w:rsidRDefault="006D7801" w:rsidP="00132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3234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15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камеру хранения </w:t>
      </w:r>
      <w:r w:rsidR="00743E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принимаются вещи</w:t>
      </w:r>
      <w:r w:rsidR="00D602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3E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Участников только в </w:t>
      </w:r>
      <w:proofErr w:type="gramStart"/>
      <w:r w:rsidR="00743E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брендированных  сумках</w:t>
      </w:r>
      <w:proofErr w:type="gramEnd"/>
      <w:r w:rsidR="00743E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035" w:rsidRPr="00170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03035" w:rsidRPr="00042FBB">
        <w:rPr>
          <w:rFonts w:ascii="Times New Roman" w:eastAsia="Times New Roman" w:hAnsi="Times New Roman" w:cs="Times New Roman"/>
          <w:bCs/>
          <w:lang w:eastAsia="ru-RU"/>
        </w:rPr>
        <w:t>QARAGANDY HALF MARATHON</w:t>
      </w:r>
      <w:r w:rsidR="00803035" w:rsidRPr="00170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43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участники получают во время выдачи.</w:t>
      </w:r>
    </w:p>
    <w:p w:rsidR="00743E8E" w:rsidRDefault="006D7801" w:rsidP="00132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Организатор не несет ответственности  за содержимое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 Участника.</w:t>
      </w:r>
    </w:p>
    <w:p w:rsidR="006D7801" w:rsidRDefault="006D7801" w:rsidP="00132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 В камеру хранения не принимаются чемоданы, крупногабаритные сумки и прочие вещи не в брендированной сумке.</w:t>
      </w:r>
    </w:p>
    <w:p w:rsidR="006D7801" w:rsidRPr="00743E8E" w:rsidRDefault="006D7801" w:rsidP="00132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Рекомендуем ценные вещи, деньги, украшения не сдавать в камеру хранения.  Прете</w:t>
      </w:r>
      <w:r w:rsidR="008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нзии по пропаже вещей из сумок Оргкомитетом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рассматриваются.   </w:t>
      </w:r>
    </w:p>
    <w:p w:rsidR="006D7801" w:rsidRDefault="006D7801" w:rsidP="00132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 Сдавая вещь в камеру хранения, участник </w:t>
      </w:r>
      <w:r w:rsidR="009F7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прикрепляет стикер на сумку, выданную при получении стартового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9F7B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стикера должен </w:t>
      </w:r>
      <w:r w:rsidR="002E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="009F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стартовому номеру.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утери стикера</w:t>
      </w:r>
      <w:r w:rsidR="009F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5F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9F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стартового </w:t>
      </w:r>
      <w:proofErr w:type="gramStart"/>
      <w:r w:rsidR="009F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D60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</w:t>
      </w:r>
      <w:proofErr w:type="gramEnd"/>
      <w:r w:rsidR="00D60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8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забрать сумку</w:t>
      </w:r>
      <w:r w:rsidR="002E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соревнования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8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мероприятия в 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часов.</w:t>
      </w:r>
    </w:p>
    <w:p w:rsidR="001576A2" w:rsidRPr="00ED656B" w:rsidRDefault="006D7801" w:rsidP="00132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9EF" w:rsidRPr="00CF49EF" w:rsidRDefault="0013234F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CF49EF" w:rsidRPr="00CF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.Награждение</w:t>
      </w:r>
    </w:p>
    <w:p w:rsidR="00D40943" w:rsidRDefault="001775C4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803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proofErr w:type="spellStart"/>
      <w:r w:rsidR="00803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</w:t>
      </w:r>
      <w:proofErr w:type="spellEnd"/>
      <w:r w:rsidR="008030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дистанции</w:t>
      </w:r>
      <w:r w:rsidR="00D4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памятными медалями, а также на сайте по итогам соревнования </w:t>
      </w:r>
      <w:r w:rsidR="000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электронный сертификат участника. </w:t>
      </w:r>
    </w:p>
    <w:p w:rsidR="00CF49EF" w:rsidRPr="00CF49EF" w:rsidRDefault="001775C4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4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="00803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proofErr w:type="spellStart"/>
      <w:r w:rsidR="00803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</w:t>
      </w:r>
      <w:proofErr w:type="spellEnd"/>
      <w:r w:rsidR="008030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 дистанции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грамотами, памятными медалями и денежными призами,</w:t>
      </w:r>
      <w:r w:rsidR="008030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кроме дистанции 2 км, 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занятому месту. </w:t>
      </w:r>
    </w:p>
    <w:p w:rsidR="00CF49EF" w:rsidRPr="00CF49EF" w:rsidRDefault="001775C4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4094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F49EF" w:rsidRPr="00C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4B31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дистанции </w:t>
      </w:r>
      <w:r w:rsidR="008030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Экиден 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21 км 97,5м</w:t>
      </w:r>
      <w:r w:rsidR="00803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30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командная эстафета</w:t>
      </w:r>
      <w:r w:rsidR="008030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командами медалями, грамотами и денежными призами</w:t>
      </w:r>
      <w:r w:rsidR="00CF49EF"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34F" w:rsidRDefault="001775C4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Выдача денежных призов производится путем перечисления на личный банковский </w:t>
      </w:r>
      <w:proofErr w:type="gramStart"/>
      <w:r w:rsidR="00132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 победителя</w:t>
      </w:r>
      <w:proofErr w:type="gramEnd"/>
      <w:r w:rsidR="0013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</w:t>
      </w:r>
      <w:r w:rsidR="004B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месяца со дня проведения Соревнования (</w:t>
      </w:r>
      <w:r w:rsidR="00815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ИПН</w:t>
      </w:r>
      <w:r w:rsidR="004B31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победителю Соревнования необходимо выслать в течении 3 </w:t>
      </w:r>
      <w:proofErr w:type="gramStart"/>
      <w:r w:rsidR="0013234F">
        <w:rPr>
          <w:rFonts w:ascii="Times New Roman" w:eastAsia="Times New Roman" w:hAnsi="Times New Roman" w:cs="Times New Roman"/>
          <w:sz w:val="24"/>
          <w:szCs w:val="24"/>
          <w:lang w:eastAsia="ru-RU"/>
        </w:rPr>
        <w:t>( трех</w:t>
      </w:r>
      <w:proofErr w:type="gramEnd"/>
      <w:r w:rsidR="0013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проведения Соревнования на </w:t>
      </w:r>
      <w:r w:rsidR="0013234F" w:rsidRPr="000416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почту</w:t>
      </w:r>
      <w:r w:rsidR="000416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13234F" w:rsidRPr="00041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416FC" w:rsidRPr="00041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Nsstudiokz@mail.ru</w:t>
      </w:r>
      <w:r w:rsidR="001323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документы:</w:t>
      </w:r>
    </w:p>
    <w:p w:rsidR="00CF49EF" w:rsidRDefault="0013234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 наличии </w:t>
      </w:r>
      <w:r w:rsidR="0081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20-тизначного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r w:rsidR="008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нковского счета, а также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удостоверяющего личность.  </w:t>
      </w:r>
    </w:p>
    <w:p w:rsidR="001F1B58" w:rsidRPr="00CF49EF" w:rsidRDefault="001F1B58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Соревнования из зарубежных стран (нерезидентов РК) оплата денежных вознаграждений производиться в наличной форме. </w:t>
      </w:r>
    </w:p>
    <w:p w:rsidR="00F33502" w:rsidRPr="00ED656B" w:rsidRDefault="001B1058" w:rsidP="001B10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D656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p w:rsidR="001B1058" w:rsidRDefault="001B1058" w:rsidP="00F335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Дистанция  21 км </w:t>
      </w:r>
      <w:r w:rsidRPr="00F03D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97,5м</w:t>
      </w:r>
      <w:r w:rsidRPr="001B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Экиден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21 км </w:t>
      </w:r>
      <w:r w:rsidRPr="00F03D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97,5м</w:t>
      </w:r>
    </w:p>
    <w:tbl>
      <w:tblPr>
        <w:tblpPr w:leftFromText="180" w:rightFromText="180" w:vertAnchor="text" w:horzAnchor="margin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2022"/>
      </w:tblGrid>
      <w:tr w:rsidR="001B1058" w:rsidRPr="00CF49EF" w:rsidTr="001B1058">
        <w:trPr>
          <w:trHeight w:val="1407"/>
        </w:trPr>
        <w:tc>
          <w:tcPr>
            <w:tcW w:w="2000" w:type="dxa"/>
            <w:tcBorders>
              <w:right w:val="single" w:sz="4" w:space="0" w:color="auto"/>
              <w:tl2br w:val="single" w:sz="4" w:space="0" w:color="auto"/>
            </w:tcBorders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Забеги</w:t>
            </w:r>
          </w:p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058" w:rsidRPr="00CF49EF" w:rsidRDefault="001B1058" w:rsidP="001B1058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058" w:rsidRDefault="001B1058" w:rsidP="001B1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Занятое </w:t>
            </w:r>
          </w:p>
          <w:p w:rsidR="001B1058" w:rsidRPr="00CF49EF" w:rsidRDefault="001B1058" w:rsidP="001B1058">
            <w:pPr>
              <w:spacing w:after="0" w:line="240" w:lineRule="auto"/>
              <w:ind w:left="-142" w:hanging="142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1B1058" w:rsidRPr="00622412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1B1058" w:rsidRPr="0056730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18 и старше</w:t>
            </w:r>
          </w:p>
          <w:p w:rsidR="001B1058" w:rsidRPr="00CF49EF" w:rsidRDefault="001B1058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мужчины женщины</w:t>
            </w:r>
          </w:p>
        </w:tc>
      </w:tr>
      <w:tr w:rsidR="001B1058" w:rsidRPr="00CF49EF" w:rsidTr="001B1058">
        <w:trPr>
          <w:trHeight w:val="274"/>
        </w:trPr>
        <w:tc>
          <w:tcPr>
            <w:tcW w:w="2000" w:type="dxa"/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  <w:r w:rsidR="00F33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="00F33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058" w:rsidRPr="00CF49EF" w:rsidTr="001B1058">
        <w:trPr>
          <w:trHeight w:val="274"/>
        </w:trPr>
        <w:tc>
          <w:tcPr>
            <w:tcW w:w="2000" w:type="dxa"/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1B1058" w:rsidRPr="00CF49EF" w:rsidTr="001B1058">
        <w:trPr>
          <w:trHeight w:val="274"/>
        </w:trPr>
        <w:tc>
          <w:tcPr>
            <w:tcW w:w="2000" w:type="dxa"/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1B1058" w:rsidRPr="00CF49EF" w:rsidRDefault="00815462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1B1058" w:rsidRPr="00CF49EF" w:rsidTr="001B1058">
        <w:trPr>
          <w:trHeight w:val="274"/>
        </w:trPr>
        <w:tc>
          <w:tcPr>
            <w:tcW w:w="2000" w:type="dxa"/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1B1058" w:rsidRPr="00CF49EF" w:rsidRDefault="00815462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1B1058" w:rsidRPr="00CF49EF" w:rsidTr="001B1058">
        <w:trPr>
          <w:trHeight w:val="274"/>
        </w:trPr>
        <w:tc>
          <w:tcPr>
            <w:tcW w:w="2000" w:type="dxa"/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1B1058" w:rsidRPr="00CF49EF" w:rsidRDefault="00815462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</w:tbl>
    <w:tbl>
      <w:tblPr>
        <w:tblpPr w:leftFromText="180" w:rightFromText="180" w:vertAnchor="text" w:horzAnchor="margin" w:tblpXSpec="right" w:tblpY="15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2022"/>
      </w:tblGrid>
      <w:tr w:rsidR="001B1058" w:rsidRPr="00CF49EF" w:rsidTr="001B1058">
        <w:trPr>
          <w:trHeight w:val="1407"/>
        </w:trPr>
        <w:tc>
          <w:tcPr>
            <w:tcW w:w="2000" w:type="dxa"/>
            <w:tcBorders>
              <w:right w:val="single" w:sz="4" w:space="0" w:color="auto"/>
              <w:tl2br w:val="single" w:sz="4" w:space="0" w:color="auto"/>
            </w:tcBorders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Забеги</w:t>
            </w:r>
          </w:p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058" w:rsidRPr="00CF49EF" w:rsidRDefault="001B1058" w:rsidP="001B1058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058" w:rsidRDefault="001B1058" w:rsidP="001B1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Занятое </w:t>
            </w:r>
          </w:p>
          <w:p w:rsidR="001B1058" w:rsidRPr="00CF49EF" w:rsidRDefault="001B1058" w:rsidP="001B1058">
            <w:pPr>
              <w:spacing w:after="0" w:line="240" w:lineRule="auto"/>
              <w:ind w:left="-142" w:hanging="142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1B1058" w:rsidRPr="00622412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1B1058" w:rsidRPr="0056730F" w:rsidRDefault="00815462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16</w:t>
            </w:r>
            <w:r w:rsidR="001B105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и старше</w:t>
            </w:r>
          </w:p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</w:tr>
      <w:tr w:rsidR="001B1058" w:rsidRPr="00CF49EF" w:rsidTr="001B1058">
        <w:trPr>
          <w:trHeight w:val="274"/>
        </w:trPr>
        <w:tc>
          <w:tcPr>
            <w:tcW w:w="2000" w:type="dxa"/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1B1058" w:rsidRPr="00CF49EF" w:rsidRDefault="00815462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B1058" w:rsidRPr="00CF49EF" w:rsidTr="001B1058">
        <w:trPr>
          <w:trHeight w:val="274"/>
        </w:trPr>
        <w:tc>
          <w:tcPr>
            <w:tcW w:w="2000" w:type="dxa"/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1B1058" w:rsidRPr="00CF49EF" w:rsidRDefault="00815462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1B1058" w:rsidRPr="00CF49EF" w:rsidTr="001B1058">
        <w:trPr>
          <w:trHeight w:val="274"/>
        </w:trPr>
        <w:tc>
          <w:tcPr>
            <w:tcW w:w="2000" w:type="dxa"/>
          </w:tcPr>
          <w:p w:rsidR="001B1058" w:rsidRPr="00CF49EF" w:rsidRDefault="001B1058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1B1058" w:rsidRPr="00CF49EF" w:rsidRDefault="00815462" w:rsidP="001B1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</w:tbl>
    <w:p w:rsidR="001B1058" w:rsidRDefault="001B1058" w:rsidP="001B1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1058" w:rsidRDefault="001B1058" w:rsidP="001B1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1058" w:rsidRDefault="001B1058" w:rsidP="001B1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1058" w:rsidRDefault="001B1058" w:rsidP="001B1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1058" w:rsidRDefault="001B1058" w:rsidP="001B1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1058" w:rsidRDefault="001B1058" w:rsidP="001B1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1058" w:rsidRDefault="001B1058" w:rsidP="001B1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1058" w:rsidRDefault="001B1058" w:rsidP="001B1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1058" w:rsidRDefault="001B1058" w:rsidP="002B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058" w:rsidRPr="0056730F" w:rsidRDefault="001B1058" w:rsidP="002B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462" w:rsidRDefault="00815462" w:rsidP="00A6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462" w:rsidRDefault="00815462" w:rsidP="00A6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EF" w:rsidRPr="00CF49EF" w:rsidRDefault="00CF49EF" w:rsidP="00815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  <w:lang w:eastAsia="ru-RU"/>
        </w:rPr>
      </w:pPr>
      <w:r w:rsidRPr="0056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Забег</w:t>
      </w:r>
      <w:r w:rsidR="0056730F" w:rsidRPr="00567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5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5673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км</w:t>
      </w:r>
      <w:r w:rsidR="00F03D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1814"/>
        <w:gridCol w:w="1620"/>
        <w:gridCol w:w="1517"/>
        <w:gridCol w:w="1775"/>
        <w:gridCol w:w="1481"/>
        <w:gridCol w:w="1481"/>
      </w:tblGrid>
      <w:tr w:rsidR="0056730F" w:rsidRPr="00CF49EF" w:rsidTr="00815462">
        <w:trPr>
          <w:jc w:val="center"/>
        </w:trPr>
        <w:tc>
          <w:tcPr>
            <w:tcW w:w="450" w:type="dxa"/>
          </w:tcPr>
          <w:p w:rsidR="0056730F" w:rsidRPr="00CF49EF" w:rsidRDefault="0056730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8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6730F" w:rsidRPr="00CF49EF" w:rsidRDefault="0056730F" w:rsidP="0056730F">
            <w:pPr>
              <w:tabs>
                <w:tab w:val="center" w:pos="4843"/>
                <w:tab w:val="left" w:pos="79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</w:t>
            </w: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 (мужчины, женщины)</w:t>
            </w:r>
          </w:p>
        </w:tc>
      </w:tr>
      <w:tr w:rsidR="0056730F" w:rsidRPr="00CF49EF" w:rsidTr="00815462">
        <w:trPr>
          <w:jc w:val="center"/>
        </w:trPr>
        <w:tc>
          <w:tcPr>
            <w:tcW w:w="450" w:type="dxa"/>
          </w:tcPr>
          <w:p w:rsidR="0056730F" w:rsidRPr="00CF49EF" w:rsidRDefault="0056730F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56730F" w:rsidRPr="00CF49EF" w:rsidRDefault="0056730F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730F" w:rsidRPr="00CF49EF" w:rsidRDefault="0056730F" w:rsidP="008154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25-29</w:t>
            </w: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56730F" w:rsidRPr="0056730F" w:rsidRDefault="0056730F" w:rsidP="008154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30-39 лет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30F" w:rsidRPr="001B1058" w:rsidRDefault="0056730F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105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40-49 лет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56730F" w:rsidRPr="0056730F" w:rsidRDefault="0056730F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50-59 лет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56730F" w:rsidRPr="00CF49EF" w:rsidRDefault="0056730F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0 </w:t>
            </w: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лет и старше</w:t>
            </w:r>
          </w:p>
        </w:tc>
      </w:tr>
      <w:tr w:rsidR="00815462" w:rsidRPr="00CF49EF" w:rsidTr="0056730F">
        <w:trPr>
          <w:jc w:val="center"/>
        </w:trPr>
        <w:tc>
          <w:tcPr>
            <w:tcW w:w="450" w:type="dxa"/>
          </w:tcPr>
          <w:p w:rsidR="00815462" w:rsidRPr="00CF49EF" w:rsidRDefault="00815462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815462" w:rsidRPr="00CF49EF" w:rsidRDefault="00815462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620" w:type="dxa"/>
            <w:shd w:val="clear" w:color="auto" w:fill="auto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517" w:type="dxa"/>
            <w:shd w:val="clear" w:color="auto" w:fill="auto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775" w:type="dxa"/>
            <w:shd w:val="clear" w:color="auto" w:fill="auto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481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481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815462" w:rsidRPr="00CF49EF" w:rsidTr="0056730F">
        <w:trPr>
          <w:jc w:val="center"/>
        </w:trPr>
        <w:tc>
          <w:tcPr>
            <w:tcW w:w="450" w:type="dxa"/>
          </w:tcPr>
          <w:p w:rsidR="00815462" w:rsidRPr="00CF49EF" w:rsidRDefault="00815462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815462" w:rsidRPr="00CF49EF" w:rsidRDefault="00815462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20" w:type="dxa"/>
            <w:shd w:val="clear" w:color="auto" w:fill="auto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17" w:type="dxa"/>
            <w:shd w:val="clear" w:color="auto" w:fill="auto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75" w:type="dxa"/>
            <w:shd w:val="clear" w:color="auto" w:fill="auto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481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481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815462" w:rsidRPr="00CF49EF" w:rsidTr="0056730F">
        <w:trPr>
          <w:jc w:val="center"/>
        </w:trPr>
        <w:tc>
          <w:tcPr>
            <w:tcW w:w="450" w:type="dxa"/>
          </w:tcPr>
          <w:p w:rsidR="00815462" w:rsidRPr="00CF49EF" w:rsidRDefault="00815462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815462" w:rsidRPr="00CF49EF" w:rsidRDefault="00815462" w:rsidP="00CF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620" w:type="dxa"/>
            <w:shd w:val="clear" w:color="auto" w:fill="auto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517" w:type="dxa"/>
            <w:shd w:val="clear" w:color="auto" w:fill="auto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775" w:type="dxa"/>
            <w:shd w:val="clear" w:color="auto" w:fill="auto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481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481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</w:tbl>
    <w:p w:rsidR="00CF49EF" w:rsidRDefault="00CF49EF" w:rsidP="00CF4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Spec="center" w:tblpY="269"/>
        <w:tblOverlap w:val="never"/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2238"/>
        <w:gridCol w:w="2268"/>
      </w:tblGrid>
      <w:tr w:rsidR="00815462" w:rsidRPr="00CF49EF" w:rsidTr="00815462">
        <w:trPr>
          <w:trHeight w:val="981"/>
        </w:trPr>
        <w:tc>
          <w:tcPr>
            <w:tcW w:w="1981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Забеги</w:t>
            </w:r>
          </w:p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462" w:rsidRPr="00CF49EF" w:rsidRDefault="00815462" w:rsidP="00815462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462" w:rsidRDefault="00815462" w:rsidP="008154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Занятое </w:t>
            </w:r>
          </w:p>
          <w:p w:rsidR="00815462" w:rsidRPr="00CF49EF" w:rsidRDefault="00815462" w:rsidP="00815462">
            <w:pPr>
              <w:spacing w:after="0" w:line="240" w:lineRule="auto"/>
              <w:ind w:left="-142" w:hanging="142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CF4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62" w:rsidRPr="0056730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5 км</w:t>
            </w:r>
          </w:p>
          <w:p w:rsidR="00815462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15462" w:rsidRPr="0056730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16 и старше</w:t>
            </w:r>
          </w:p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(мужчины, женщины)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15462" w:rsidRPr="0056730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км</w:t>
            </w:r>
          </w:p>
          <w:p w:rsidR="00815462" w:rsidRPr="007477ED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15462" w:rsidRPr="0056730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7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Pr="00567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Pr="00567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567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  <w:p w:rsidR="00815462" w:rsidRPr="007477ED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7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(девочки, мальчики)</w:t>
            </w:r>
          </w:p>
        </w:tc>
      </w:tr>
      <w:tr w:rsidR="00815462" w:rsidRPr="00CF49EF" w:rsidTr="00815462">
        <w:trPr>
          <w:trHeight w:val="276"/>
        </w:trPr>
        <w:tc>
          <w:tcPr>
            <w:tcW w:w="1981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462" w:rsidRPr="00CF49EF" w:rsidTr="00815462">
        <w:trPr>
          <w:trHeight w:val="274"/>
        </w:trPr>
        <w:tc>
          <w:tcPr>
            <w:tcW w:w="1981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38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268" w:type="dxa"/>
            <w:vMerge w:val="restart"/>
            <w:vAlign w:val="center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подарки</w:t>
            </w:r>
          </w:p>
        </w:tc>
      </w:tr>
      <w:tr w:rsidR="00815462" w:rsidRPr="00CF49EF" w:rsidTr="00815462">
        <w:trPr>
          <w:trHeight w:val="279"/>
        </w:trPr>
        <w:tc>
          <w:tcPr>
            <w:tcW w:w="1981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38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vMerge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462" w:rsidRPr="00CF49EF" w:rsidTr="00815462">
        <w:trPr>
          <w:trHeight w:val="279"/>
        </w:trPr>
        <w:tc>
          <w:tcPr>
            <w:tcW w:w="1981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38" w:type="dxa"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268" w:type="dxa"/>
            <w:vMerge/>
          </w:tcPr>
          <w:p w:rsidR="00815462" w:rsidRPr="00CF49EF" w:rsidRDefault="00815462" w:rsidP="0081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9EF" w:rsidRPr="00CF49EF" w:rsidRDefault="00CF49EF" w:rsidP="00CF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eastAsia="ru-RU"/>
        </w:rPr>
      </w:pPr>
    </w:p>
    <w:p w:rsidR="0056730F" w:rsidRDefault="0056730F" w:rsidP="00622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471E" w:rsidRDefault="002B471E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471E" w:rsidRDefault="002B471E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471E" w:rsidRDefault="002B471E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2412" w:rsidRDefault="00622412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2412" w:rsidRDefault="00622412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5462" w:rsidRDefault="00815462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5462" w:rsidRDefault="00815462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5462" w:rsidRDefault="00815462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49EF" w:rsidRPr="00CF49EF" w:rsidRDefault="0013234F" w:rsidP="00CF4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CF49EF" w:rsidRPr="00CF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Условия финансирования</w:t>
      </w:r>
    </w:p>
    <w:p w:rsidR="00CF49EF" w:rsidRPr="00CF49EF" w:rsidRDefault="00CF49EF" w:rsidP="00CF4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проведению марафона, награждению несет </w:t>
      </w:r>
      <w:r w:rsidRPr="00CF4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КГКП «Центр подготовки олимпийского резерва»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физической культуры и</w:t>
      </w:r>
      <w:r w:rsidR="0015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Карагандинской области</w:t>
      </w:r>
      <w:r w:rsidRPr="00CF4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0260" w:rsidRPr="00CF49EF" w:rsidRDefault="00D60260" w:rsidP="00CF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214" w:rsidRDefault="00CF49EF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Данное положение является официальным приглашением на участие в полумарафоне </w:t>
      </w:r>
      <w:r w:rsidRPr="00815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15462" w:rsidRPr="00815462">
        <w:rPr>
          <w:rFonts w:ascii="Times New Roman" w:eastAsia="Times New Roman" w:hAnsi="Times New Roman" w:cs="Times New Roman"/>
          <w:b/>
          <w:bCs/>
          <w:lang w:eastAsia="ru-RU"/>
        </w:rPr>
        <w:t>QARAGANDY HALF MARATHON</w:t>
      </w:r>
      <w:r w:rsidRPr="00815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15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5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4" w:rsidRDefault="00251214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AE" w:rsidRDefault="009354AE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6B" w:rsidRDefault="00ED656B" w:rsidP="00CF4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C8" w:rsidRDefault="00CF49EF" w:rsidP="00385B60">
      <w:pPr>
        <w:spacing w:after="0" w:line="240" w:lineRule="auto"/>
        <w:jc w:val="right"/>
        <w:rPr>
          <w:noProof/>
          <w:lang w:val="kk-KZ" w:eastAsia="ru-RU"/>
        </w:rPr>
      </w:pPr>
      <w:r w:rsidRPr="00C75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75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5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7660C8" w:rsidRDefault="007660C8" w:rsidP="007660C8">
      <w:pPr>
        <w:spacing w:after="0" w:line="240" w:lineRule="auto"/>
        <w:rPr>
          <w:noProof/>
          <w:lang w:val="kk-KZ" w:eastAsia="ru-RU"/>
        </w:rPr>
      </w:pPr>
    </w:p>
    <w:p w:rsidR="001F1B58" w:rsidRDefault="001F1B58" w:rsidP="00CF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1775C4" w:rsidRPr="001775C4" w:rsidRDefault="001775C4" w:rsidP="00177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775C4" w:rsidRPr="001775C4" w:rsidRDefault="001775C4" w:rsidP="0017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C4" w:rsidRPr="001775C4" w:rsidRDefault="007660C8" w:rsidP="0017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50877" cy="1050877"/>
            <wp:effectExtent l="0" t="0" r="0" b="0"/>
            <wp:docPr id="10" name="Рисунок 10" descr="C:\Users\User\Desktop\МАРАФОН 2023\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РАФОН 2023\logotyp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45" cy="10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C4" w:rsidRPr="001775C4" w:rsidRDefault="001775C4" w:rsidP="00177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C4" w:rsidRPr="001775C4" w:rsidRDefault="001775C4" w:rsidP="00177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C4" w:rsidRPr="001775C4" w:rsidRDefault="001775C4" w:rsidP="001775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C4" w:rsidRPr="001775C4" w:rsidRDefault="001775C4" w:rsidP="001775C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 участника о личной ответственности за своё здоровье</w:t>
      </w:r>
    </w:p>
    <w:p w:rsidR="001775C4" w:rsidRPr="001775C4" w:rsidRDefault="001775C4" w:rsidP="001775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7335"/>
        <w:gridCol w:w="282"/>
        <w:gridCol w:w="961"/>
        <w:gridCol w:w="899"/>
      </w:tblGrid>
      <w:tr w:rsidR="001775C4" w:rsidRPr="001775C4" w:rsidTr="00815462">
        <w:tc>
          <w:tcPr>
            <w:tcW w:w="391" w:type="dxa"/>
            <w:tcBorders>
              <w:bottom w:val="nil"/>
            </w:tcBorders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592" w:type="dxa"/>
            <w:tcBorders>
              <w:top w:val="nil"/>
              <w:bottom w:val="single" w:sz="4" w:space="0" w:color="000000"/>
            </w:tcBorders>
            <w:shd w:val="clear" w:color="auto" w:fill="F2F2F2"/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bottom w:val="single" w:sz="4" w:space="0" w:color="000000"/>
            </w:tcBorders>
            <w:shd w:val="clear" w:color="auto" w:fill="F2F2F2"/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bottom w:val="nil"/>
            </w:tcBorders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г.р.,</w:t>
            </w:r>
          </w:p>
        </w:tc>
      </w:tr>
      <w:tr w:rsidR="001775C4" w:rsidRPr="001775C4" w:rsidTr="00815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5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775C4" w:rsidRPr="001775C4" w:rsidRDefault="001775C4" w:rsidP="001775C4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775C4" w:rsidRPr="001775C4" w:rsidRDefault="001775C4" w:rsidP="001775C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участником </w:t>
      </w:r>
      <w:r w:rsidRPr="0017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полумарафона «</w:t>
      </w:r>
      <w:r w:rsidR="00053BE8" w:rsidRPr="001F1B58">
        <w:rPr>
          <w:rFonts w:ascii="Times New Roman" w:eastAsia="Times New Roman" w:hAnsi="Times New Roman" w:cs="Times New Roman"/>
          <w:b/>
          <w:bCs/>
          <w:lang w:val="en-US" w:eastAsia="ru-RU"/>
        </w:rPr>
        <w:t>QARAGANDY</w:t>
      </w:r>
      <w:r w:rsidR="00053BE8" w:rsidRPr="00053B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53BE8" w:rsidRPr="001F1B58">
        <w:rPr>
          <w:rFonts w:ascii="Times New Roman" w:eastAsia="Times New Roman" w:hAnsi="Times New Roman" w:cs="Times New Roman"/>
          <w:b/>
          <w:bCs/>
          <w:lang w:val="en-US" w:eastAsia="ru-RU"/>
        </w:rPr>
        <w:t>HALF</w:t>
      </w:r>
      <w:r w:rsidR="00053BE8" w:rsidRPr="00053B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53BE8" w:rsidRPr="001F1B58">
        <w:rPr>
          <w:rFonts w:ascii="Times New Roman" w:eastAsia="Times New Roman" w:hAnsi="Times New Roman" w:cs="Times New Roman"/>
          <w:b/>
          <w:bCs/>
          <w:lang w:val="en-US" w:eastAsia="ru-RU"/>
        </w:rPr>
        <w:t>MARATHON</w:t>
      </w:r>
      <w:r w:rsidRPr="0017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775C4" w:rsidRPr="001775C4" w:rsidRDefault="00053BE8" w:rsidP="001775C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="001775C4" w:rsidRPr="0017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1775C4"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Соревнования) и, находясь в здравом уме и твердой памяти, отчетливо осознаю все риски, связанные с участием в Соревнованиях, несу полную личную ответственность за свое здоровье, физическое состояние и все возможные последствия, произошедшие со мной во время Соревнований. К организаторам Соревнований претензий не имею.</w:t>
      </w:r>
    </w:p>
    <w:p w:rsidR="001775C4" w:rsidRPr="001775C4" w:rsidRDefault="001775C4" w:rsidP="001775C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75C4">
        <w:rPr>
          <w:rFonts w:ascii="Calibri" w:eastAsia="Calibri" w:hAnsi="Calibri" w:cs="Times New Roman"/>
          <w:lang w:val="kk-KZ"/>
        </w:rPr>
        <w:t xml:space="preserve">  </w:t>
      </w:r>
      <w:r w:rsidRPr="001775C4">
        <w:rPr>
          <w:rFonts w:ascii="Calibri" w:eastAsia="Calibri" w:hAnsi="Calibri" w:cs="Times New Roman"/>
        </w:rPr>
        <w:t xml:space="preserve"> </w:t>
      </w:r>
      <w:r w:rsidRPr="001775C4">
        <w:rPr>
          <w:rFonts w:ascii="Calibri" w:eastAsia="Calibri" w:hAnsi="Calibri" w:cs="Times New Roman"/>
          <w:lang w:val="kk-KZ"/>
        </w:rPr>
        <w:t xml:space="preserve">    </w:t>
      </w:r>
      <w:r w:rsidR="00867812">
        <w:rPr>
          <w:rFonts w:ascii="Calibri" w:eastAsia="Calibri" w:hAnsi="Calibri" w:cs="Times New Roman"/>
          <w:lang w:val="kk-KZ"/>
        </w:rPr>
        <w:t>П</w:t>
      </w:r>
      <w:proofErr w:type="spellStart"/>
      <w:r w:rsidRPr="001775C4">
        <w:rPr>
          <w:rFonts w:ascii="Times New Roman" w:eastAsia="Calibri" w:hAnsi="Times New Roman" w:cs="Times New Roman"/>
          <w:sz w:val="24"/>
          <w:szCs w:val="24"/>
        </w:rPr>
        <w:t>одтверждаю</w:t>
      </w:r>
      <w:proofErr w:type="spellEnd"/>
      <w:r w:rsidRPr="001775C4">
        <w:rPr>
          <w:rFonts w:ascii="Times New Roman" w:eastAsia="Calibri" w:hAnsi="Times New Roman" w:cs="Times New Roman"/>
          <w:sz w:val="24"/>
          <w:szCs w:val="24"/>
        </w:rPr>
        <w:t>, что во время Соревнования никогда и ни при каких обстоятельствах не буду умышленно создавать ситуации, которые могут причинить вред другим участникам, Организатору и спонсорам Соревнования, посторонним лицам, а также их имуществу;</w:t>
      </w:r>
    </w:p>
    <w:p w:rsidR="001775C4" w:rsidRPr="001775C4" w:rsidRDefault="001775C4" w:rsidP="00117299">
      <w:pPr>
        <w:spacing w:after="0" w:line="276" w:lineRule="auto"/>
        <w:ind w:left="284" w:right="7" w:firstLine="42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145 Гражданского кодекса Республики Каза</w:t>
      </w:r>
      <w:r w:rsidR="0005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хстан  и в целях популяризации </w:t>
      </w: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полумарафона </w:t>
      </w:r>
      <w:r w:rsidRPr="00053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QARAGANDY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HALF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MARATHON</w:t>
      </w:r>
      <w:r w:rsidRPr="00053B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Организатор), настоящим предоставляю свое согласие на осуществление Организатором или третьими лицами, видео и фотосъемки изображения (фотография и/или видеоролик) / участия в  </w:t>
      </w:r>
      <w:r w:rsidR="0005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полумарафон</w:t>
      </w:r>
      <w:r w:rsidR="00053B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B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QARAGANDY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HALF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MARATHON</w:t>
      </w:r>
      <w:r w:rsidRPr="00053BE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предоставляю  согласие Организатору на опубликование, воспроизведение и распространение, использование изображения любыми способами и любыми средствами без ограничения по сроку и по территории использования. Настоящее согласие предоставляю на безвозмездной основе.</w:t>
      </w:r>
    </w:p>
    <w:p w:rsidR="001775C4" w:rsidRPr="001775C4" w:rsidRDefault="001775C4" w:rsidP="001775C4">
      <w:pPr>
        <w:spacing w:after="0" w:line="276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75C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</w:t>
      </w:r>
      <w:r w:rsidR="00117299">
        <w:rPr>
          <w:rFonts w:ascii="Times New Roman" w:eastAsia="Calibri" w:hAnsi="Times New Roman" w:cs="Times New Roman"/>
          <w:sz w:val="24"/>
          <w:szCs w:val="24"/>
          <w:lang w:val="kk-KZ"/>
        </w:rPr>
        <w:t>П</w:t>
      </w:r>
      <w:proofErr w:type="spellStart"/>
      <w:r w:rsidRPr="001775C4">
        <w:rPr>
          <w:rFonts w:ascii="Times New Roman" w:eastAsia="Calibri" w:hAnsi="Times New Roman" w:cs="Times New Roman"/>
          <w:sz w:val="24"/>
          <w:szCs w:val="24"/>
        </w:rPr>
        <w:t>одтверждаю</w:t>
      </w:r>
      <w:proofErr w:type="spellEnd"/>
      <w:r w:rsidRPr="001775C4">
        <w:rPr>
          <w:rFonts w:ascii="Times New Roman" w:eastAsia="Calibri" w:hAnsi="Times New Roman" w:cs="Times New Roman"/>
          <w:sz w:val="24"/>
          <w:szCs w:val="24"/>
        </w:rPr>
        <w:t>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 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понятны.</w:t>
      </w:r>
    </w:p>
    <w:p w:rsidR="001775C4" w:rsidRPr="001775C4" w:rsidRDefault="001775C4" w:rsidP="001775C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C4" w:rsidRPr="001775C4" w:rsidRDefault="001775C4" w:rsidP="001775C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2" w:type="dxa"/>
        <w:tblInd w:w="108" w:type="dxa"/>
        <w:tblLook w:val="04A0" w:firstRow="1" w:lastRow="0" w:firstColumn="1" w:lastColumn="0" w:noHBand="0" w:noVBand="1"/>
      </w:tblPr>
      <w:tblGrid>
        <w:gridCol w:w="2268"/>
        <w:gridCol w:w="426"/>
        <w:gridCol w:w="3260"/>
        <w:gridCol w:w="291"/>
        <w:gridCol w:w="3627"/>
      </w:tblGrid>
      <w:tr w:rsidR="001775C4" w:rsidRPr="001775C4" w:rsidTr="00815462">
        <w:tc>
          <w:tcPr>
            <w:tcW w:w="2268" w:type="dxa"/>
            <w:tcBorders>
              <w:bottom w:val="single" w:sz="4" w:space="0" w:color="000000"/>
            </w:tcBorders>
            <w:shd w:val="clear" w:color="auto" w:fill="F2F2F2"/>
          </w:tcPr>
          <w:p w:rsidR="001775C4" w:rsidRPr="001775C4" w:rsidRDefault="00CF5C58" w:rsidP="00053B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   »</w:t>
            </w:r>
            <w:r w:rsidR="0005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5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26" w:type="dxa"/>
          </w:tcPr>
          <w:p w:rsidR="001775C4" w:rsidRPr="001775C4" w:rsidRDefault="001775C4" w:rsidP="001775C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2F2F2"/>
          </w:tcPr>
          <w:p w:rsidR="001775C4" w:rsidRPr="001775C4" w:rsidRDefault="001775C4" w:rsidP="001775C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</w:tcPr>
          <w:p w:rsidR="001775C4" w:rsidRPr="001775C4" w:rsidRDefault="001775C4" w:rsidP="001775C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bottom w:val="single" w:sz="4" w:space="0" w:color="000000"/>
            </w:tcBorders>
            <w:shd w:val="clear" w:color="auto" w:fill="F2F2F2"/>
          </w:tcPr>
          <w:p w:rsidR="001775C4" w:rsidRPr="001775C4" w:rsidRDefault="001775C4" w:rsidP="001775C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5C4" w:rsidRPr="001775C4" w:rsidTr="00815462">
        <w:tc>
          <w:tcPr>
            <w:tcW w:w="2268" w:type="dxa"/>
            <w:tcBorders>
              <w:top w:val="single" w:sz="4" w:space="0" w:color="000000"/>
            </w:tcBorders>
          </w:tcPr>
          <w:p w:rsidR="001775C4" w:rsidRPr="001775C4" w:rsidRDefault="001775C4" w:rsidP="001775C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1775C4" w:rsidRPr="001775C4" w:rsidRDefault="001775C4" w:rsidP="001775C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775C4" w:rsidRPr="001775C4" w:rsidRDefault="001775C4" w:rsidP="001775C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подпись</w:t>
            </w:r>
          </w:p>
        </w:tc>
        <w:tc>
          <w:tcPr>
            <w:tcW w:w="291" w:type="dxa"/>
          </w:tcPr>
          <w:p w:rsidR="001775C4" w:rsidRPr="001775C4" w:rsidRDefault="001775C4" w:rsidP="001775C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000000"/>
            </w:tcBorders>
          </w:tcPr>
          <w:p w:rsidR="001775C4" w:rsidRPr="001775C4" w:rsidRDefault="001775C4" w:rsidP="001775C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ФИО</w:t>
            </w:r>
          </w:p>
        </w:tc>
      </w:tr>
    </w:tbl>
    <w:p w:rsidR="001775C4" w:rsidRPr="001775C4" w:rsidRDefault="001775C4" w:rsidP="00177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C4" w:rsidRDefault="001775C4" w:rsidP="00177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53BE8" w:rsidRDefault="00053BE8" w:rsidP="00177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53BE8" w:rsidRDefault="00053BE8" w:rsidP="00177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53BE8" w:rsidRDefault="00053BE8" w:rsidP="00177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660C8" w:rsidRPr="00053BE8" w:rsidRDefault="007660C8" w:rsidP="00177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775C4" w:rsidRPr="001775C4" w:rsidRDefault="001775C4" w:rsidP="001775C4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775C4" w:rsidRPr="001775C4" w:rsidRDefault="001775C4" w:rsidP="001775C4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775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Приложение № 3</w:t>
      </w:r>
    </w:p>
    <w:p w:rsidR="001775C4" w:rsidRDefault="007660C8" w:rsidP="001775C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19117" cy="1119117"/>
            <wp:effectExtent l="0" t="0" r="5080" b="5080"/>
            <wp:docPr id="11" name="Рисунок 11" descr="C:\Users\User\Desktop\МАРАФОН 2023\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РАФОН 2023\logotyp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083" cy="111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C8" w:rsidRPr="001775C4" w:rsidRDefault="007660C8" w:rsidP="001775C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C4" w:rsidRPr="001775C4" w:rsidRDefault="001775C4" w:rsidP="001775C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1775C4" w:rsidRPr="001775C4" w:rsidRDefault="001775C4" w:rsidP="001775C4">
      <w:pPr>
        <w:spacing w:after="0" w:line="240" w:lineRule="auto"/>
        <w:ind w:left="426" w:right="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родителями, если участнику на момент </w:t>
      </w:r>
    </w:p>
    <w:p w:rsidR="001775C4" w:rsidRPr="001775C4" w:rsidRDefault="001775C4" w:rsidP="001775C4">
      <w:pPr>
        <w:spacing w:after="0" w:line="240" w:lineRule="auto"/>
        <w:ind w:left="426" w:right="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соревнований не исполнилось полных 18 лет)</w:t>
      </w:r>
    </w:p>
    <w:p w:rsidR="001775C4" w:rsidRPr="001775C4" w:rsidRDefault="001775C4" w:rsidP="001775C4">
      <w:pPr>
        <w:spacing w:after="0" w:line="397" w:lineRule="auto"/>
        <w:ind w:left="-426" w:right="262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C4" w:rsidRPr="001775C4" w:rsidRDefault="001775C4" w:rsidP="00D60260">
      <w:pPr>
        <w:spacing w:after="0" w:line="240" w:lineRule="auto"/>
        <w:ind w:left="567" w:right="262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</w:t>
      </w:r>
      <w:r w:rsidR="00117299">
        <w:rPr>
          <w:rFonts w:ascii="Times New Roman" w:eastAsia="Times New Roman" w:hAnsi="Times New Roman" w:cs="Times New Roman"/>
          <w:lang w:eastAsia="ru-RU"/>
        </w:rPr>
        <w:t>____</w:t>
      </w:r>
      <w:r w:rsidRPr="001775C4">
        <w:rPr>
          <w:rFonts w:ascii="Times New Roman" w:eastAsia="Times New Roman" w:hAnsi="Times New Roman" w:cs="Times New Roman"/>
          <w:lang w:eastAsia="ru-RU"/>
        </w:rPr>
        <w:t>__,</w:t>
      </w:r>
    </w:p>
    <w:p w:rsidR="001775C4" w:rsidRPr="001775C4" w:rsidRDefault="001775C4" w:rsidP="00D60260">
      <w:pPr>
        <w:spacing w:after="0" w:line="240" w:lineRule="auto"/>
        <w:ind w:left="567" w:right="7" w:firstLine="851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 xml:space="preserve">являюсь законным родителем (опекуном) </w:t>
      </w:r>
    </w:p>
    <w:p w:rsidR="001775C4" w:rsidRPr="001775C4" w:rsidRDefault="001775C4" w:rsidP="001775C4">
      <w:pPr>
        <w:spacing w:after="0" w:line="240" w:lineRule="auto"/>
        <w:ind w:left="567" w:right="7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1775C4" w:rsidRPr="001775C4" w:rsidRDefault="001775C4" w:rsidP="001775C4">
      <w:pPr>
        <w:spacing w:after="0"/>
        <w:ind w:left="56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(фамилия и имя ребенка)</w:t>
      </w:r>
    </w:p>
    <w:p w:rsidR="001775C4" w:rsidRPr="001775C4" w:rsidRDefault="001775C4" w:rsidP="001775C4">
      <w:pPr>
        <w:spacing w:after="0" w:line="240" w:lineRule="auto"/>
        <w:ind w:left="567" w:right="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 xml:space="preserve">и данным документом подтверждаю, что он(а) находится в хорошей физической форме, прошел(а) медицинское освидетельствование и не имеет медицинских противопоказаний для участия </w:t>
      </w:r>
      <w:r w:rsidR="00053BE8">
        <w:rPr>
          <w:rFonts w:ascii="Times New Roman" w:eastAsia="Times New Roman" w:hAnsi="Times New Roman" w:cs="Times New Roman"/>
          <w:lang w:eastAsia="ru-RU"/>
        </w:rPr>
        <w:t xml:space="preserve">в забегах, проводимых в рамках </w:t>
      </w:r>
      <w:r w:rsidR="00053BE8">
        <w:rPr>
          <w:rFonts w:ascii="Times New Roman" w:eastAsia="Times New Roman" w:hAnsi="Times New Roman" w:cs="Times New Roman"/>
          <w:lang w:val="kk-KZ" w:eastAsia="ru-RU"/>
        </w:rPr>
        <w:t>П</w:t>
      </w:r>
      <w:proofErr w:type="spellStart"/>
      <w:r w:rsidRPr="001775C4">
        <w:rPr>
          <w:rFonts w:ascii="Times New Roman" w:eastAsia="Times New Roman" w:hAnsi="Times New Roman" w:cs="Times New Roman"/>
          <w:lang w:eastAsia="ru-RU"/>
        </w:rPr>
        <w:t>олумарафона</w:t>
      </w:r>
      <w:proofErr w:type="spellEnd"/>
      <w:r w:rsidRPr="001775C4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QARAGANDY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HALF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MARATHON</w:t>
      </w:r>
      <w:r w:rsidRPr="001775C4">
        <w:rPr>
          <w:rFonts w:ascii="Times New Roman" w:eastAsia="Times New Roman" w:hAnsi="Times New Roman" w:cs="Times New Roman"/>
          <w:lang w:eastAsia="ru-RU"/>
        </w:rPr>
        <w:t>».  Я осознаю все риски, связанные с данным событием и понимаю, что забег требует серьезной спортивной подготовки.</w:t>
      </w:r>
    </w:p>
    <w:p w:rsidR="001775C4" w:rsidRPr="001775C4" w:rsidRDefault="001775C4" w:rsidP="001775C4">
      <w:pPr>
        <w:spacing w:after="0" w:line="240" w:lineRule="auto"/>
        <w:ind w:left="567" w:right="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 xml:space="preserve">Я осознаю, что в результате участия могут наступить неблагоприятные последствия для здоровья. Ответственность за безопасность и здоровье сына (дочери) несу самостоятельно. При несчастном случае во время или после соревнований, получении травмы или получении физического ущерба, я добровольно и заведомо отказываюсь от каких-либо материальных и иных претензий и требований к организаторам </w:t>
      </w:r>
      <w:r w:rsidR="00053BE8">
        <w:rPr>
          <w:rFonts w:ascii="Times New Roman" w:eastAsia="Times New Roman" w:hAnsi="Times New Roman" w:cs="Times New Roman"/>
          <w:lang w:val="kk-KZ" w:eastAsia="ru-RU"/>
        </w:rPr>
        <w:t>П</w:t>
      </w:r>
      <w:proofErr w:type="spellStart"/>
      <w:r w:rsidRPr="001775C4">
        <w:rPr>
          <w:rFonts w:ascii="Times New Roman" w:eastAsia="Times New Roman" w:hAnsi="Times New Roman" w:cs="Times New Roman"/>
          <w:lang w:eastAsia="ru-RU"/>
        </w:rPr>
        <w:t>олумарафона</w:t>
      </w:r>
      <w:proofErr w:type="spellEnd"/>
      <w:r w:rsidRPr="001775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3BE8">
        <w:rPr>
          <w:rFonts w:ascii="Times New Roman" w:eastAsia="Times New Roman" w:hAnsi="Times New Roman" w:cs="Times New Roman"/>
          <w:lang w:eastAsia="ru-RU"/>
        </w:rPr>
        <w:t>«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QARAGANDY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HALF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MARATHON</w:t>
      </w:r>
      <w:r w:rsidRPr="001775C4">
        <w:rPr>
          <w:rFonts w:ascii="Times New Roman" w:eastAsia="Times New Roman" w:hAnsi="Times New Roman" w:cs="Times New Roman"/>
          <w:lang w:eastAsia="ru-RU"/>
        </w:rPr>
        <w:t>».  Данный отказ от претензий распространяется на моих наследников и опекунов.</w:t>
      </w:r>
    </w:p>
    <w:p w:rsidR="001775C4" w:rsidRPr="001775C4" w:rsidRDefault="001775C4" w:rsidP="001775C4">
      <w:pPr>
        <w:spacing w:after="0" w:line="240" w:lineRule="auto"/>
        <w:ind w:left="567" w:right="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 xml:space="preserve"> Я ознакомлен(а) с положением и регламентом забега, и осознаю, что их нарушение может повлечь за собой дисквалификацию. </w:t>
      </w:r>
    </w:p>
    <w:p w:rsidR="001775C4" w:rsidRPr="001775C4" w:rsidRDefault="001775C4" w:rsidP="001775C4">
      <w:pPr>
        <w:spacing w:after="0" w:line="240" w:lineRule="auto"/>
        <w:ind w:left="567" w:right="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 xml:space="preserve"> Я ознакомился(ась) с данным документом и понял(а) его смысл.</w:t>
      </w:r>
    </w:p>
    <w:p w:rsidR="001775C4" w:rsidRPr="001775C4" w:rsidRDefault="001775C4" w:rsidP="001775C4">
      <w:pPr>
        <w:spacing w:after="0" w:line="240" w:lineRule="auto"/>
        <w:ind w:left="567" w:right="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 xml:space="preserve"> Я осведомлен(а), что мне необходимо забра</w:t>
      </w:r>
      <w:r w:rsidR="00053BE8">
        <w:rPr>
          <w:rFonts w:ascii="Times New Roman" w:eastAsia="Times New Roman" w:hAnsi="Times New Roman" w:cs="Times New Roman"/>
          <w:lang w:eastAsia="ru-RU"/>
        </w:rPr>
        <w:t xml:space="preserve">ть стартовый пакет </w:t>
      </w:r>
      <w:proofErr w:type="gramStart"/>
      <w:r w:rsidR="00053BE8">
        <w:rPr>
          <w:rFonts w:ascii="Times New Roman" w:eastAsia="Times New Roman" w:hAnsi="Times New Roman" w:cs="Times New Roman"/>
          <w:lang w:eastAsia="ru-RU"/>
        </w:rPr>
        <w:t>участника  2</w:t>
      </w:r>
      <w:r w:rsidR="00053BE8">
        <w:rPr>
          <w:rFonts w:ascii="Times New Roman" w:eastAsia="Times New Roman" w:hAnsi="Times New Roman" w:cs="Times New Roman"/>
          <w:lang w:val="kk-KZ" w:eastAsia="ru-RU"/>
        </w:rPr>
        <w:t>3</w:t>
      </w:r>
      <w:proofErr w:type="gramEnd"/>
      <w:r w:rsidRPr="001775C4">
        <w:rPr>
          <w:rFonts w:ascii="Times New Roman" w:eastAsia="Times New Roman" w:hAnsi="Times New Roman" w:cs="Times New Roman"/>
          <w:lang w:eastAsia="ru-RU"/>
        </w:rPr>
        <w:t>-2</w:t>
      </w:r>
      <w:r w:rsidR="00053BE8">
        <w:rPr>
          <w:rFonts w:ascii="Times New Roman" w:eastAsia="Times New Roman" w:hAnsi="Times New Roman" w:cs="Times New Roman"/>
          <w:lang w:val="kk-KZ" w:eastAsia="ru-RU"/>
        </w:rPr>
        <w:t>6 мая</w:t>
      </w:r>
      <w:r w:rsidR="00053BE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053BE8">
        <w:rPr>
          <w:rFonts w:ascii="Times New Roman" w:eastAsia="Times New Roman" w:hAnsi="Times New Roman" w:cs="Times New Roman"/>
          <w:lang w:val="kk-KZ" w:eastAsia="ru-RU"/>
        </w:rPr>
        <w:t>3</w:t>
      </w:r>
      <w:r w:rsidRPr="001775C4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1775C4" w:rsidRPr="001775C4" w:rsidRDefault="001775C4" w:rsidP="001775C4">
      <w:pPr>
        <w:spacing w:after="0" w:line="240" w:lineRule="auto"/>
        <w:ind w:left="567" w:right="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 xml:space="preserve">  Я согласен(а) с тем, что сын (дочь) будет не допущен(а)</w:t>
      </w:r>
      <w:r w:rsidR="00053BE8">
        <w:rPr>
          <w:rFonts w:ascii="Times New Roman" w:eastAsia="Times New Roman" w:hAnsi="Times New Roman" w:cs="Times New Roman"/>
          <w:lang w:eastAsia="ru-RU"/>
        </w:rPr>
        <w:t xml:space="preserve"> до соревнований </w:t>
      </w:r>
      <w:r w:rsidR="00053BE8">
        <w:rPr>
          <w:rFonts w:ascii="Times New Roman" w:eastAsia="Times New Roman" w:hAnsi="Times New Roman" w:cs="Times New Roman"/>
          <w:lang w:val="kk-KZ" w:eastAsia="ru-RU"/>
        </w:rPr>
        <w:t>28 мая</w:t>
      </w:r>
      <w:r w:rsidR="00053BE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053BE8">
        <w:rPr>
          <w:rFonts w:ascii="Times New Roman" w:eastAsia="Times New Roman" w:hAnsi="Times New Roman" w:cs="Times New Roman"/>
          <w:lang w:val="kk-KZ" w:eastAsia="ru-RU"/>
        </w:rPr>
        <w:t>3</w:t>
      </w:r>
      <w:r w:rsidRPr="001775C4">
        <w:rPr>
          <w:rFonts w:ascii="Times New Roman" w:eastAsia="Times New Roman" w:hAnsi="Times New Roman" w:cs="Times New Roman"/>
          <w:lang w:eastAsia="ru-RU"/>
        </w:rPr>
        <w:t xml:space="preserve"> года, если не заберу стартовый пакет участника в указанные сроки. </w:t>
      </w:r>
    </w:p>
    <w:p w:rsidR="001775C4" w:rsidRPr="001775C4" w:rsidRDefault="001775C4" w:rsidP="001775C4">
      <w:pPr>
        <w:spacing w:after="0" w:line="240" w:lineRule="auto"/>
        <w:ind w:left="567" w:right="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>При себе обязательно иметь:</w:t>
      </w:r>
    </w:p>
    <w:p w:rsidR="001775C4" w:rsidRPr="001775C4" w:rsidRDefault="001775C4" w:rsidP="001775C4">
      <w:pPr>
        <w:numPr>
          <w:ilvl w:val="0"/>
          <w:numId w:val="1"/>
        </w:numPr>
        <w:spacing w:after="0" w:line="247" w:lineRule="auto"/>
        <w:ind w:left="567"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>копию свидетельства о рождении;</w:t>
      </w:r>
    </w:p>
    <w:p w:rsidR="001775C4" w:rsidRPr="001775C4" w:rsidRDefault="001775C4" w:rsidP="001775C4">
      <w:pPr>
        <w:numPr>
          <w:ilvl w:val="0"/>
          <w:numId w:val="1"/>
        </w:numPr>
        <w:spacing w:after="0" w:line="247" w:lineRule="auto"/>
        <w:ind w:left="567"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>данную расписку в распечатанном виде;</w:t>
      </w:r>
    </w:p>
    <w:p w:rsidR="001775C4" w:rsidRPr="001775C4" w:rsidRDefault="001775C4" w:rsidP="001775C4">
      <w:pPr>
        <w:spacing w:after="0" w:line="240" w:lineRule="auto"/>
        <w:ind w:left="567" w:right="6" w:firstLine="141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1775C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775C4">
        <w:rPr>
          <w:rFonts w:ascii="Times New Roman" w:eastAsia="Times New Roman" w:hAnsi="Times New Roman" w:cs="Times New Roman"/>
          <w:lang w:eastAsia="ru-RU"/>
        </w:rPr>
        <w:tab/>
        <w:t>В соответствии со статьей 145 Гражданского кодекса Республики Казахстан  и в целях популяризации полумарафона «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QARAGANDY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HALF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MARATHON</w:t>
      </w:r>
      <w:r w:rsidRPr="001775C4">
        <w:rPr>
          <w:rFonts w:ascii="Times New Roman" w:eastAsia="Times New Roman" w:hAnsi="Times New Roman" w:cs="Times New Roman"/>
          <w:lang w:eastAsia="ru-RU"/>
        </w:rPr>
        <w:t>» (далее Организатор), настоящим предоставляю свое согласие на осуществление Организатором или третьими лицами видео и фотосъемки изображения (фотография и/или видеоролик) / участия в  полумарафона «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QARAGANDY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HALF</w:t>
      </w:r>
      <w:r w:rsidR="00053BE8" w:rsidRPr="00053B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3BE8" w:rsidRPr="00053BE8">
        <w:rPr>
          <w:rFonts w:ascii="Times New Roman" w:eastAsia="Times New Roman" w:hAnsi="Times New Roman" w:cs="Times New Roman"/>
          <w:bCs/>
          <w:lang w:val="en-US" w:eastAsia="ru-RU"/>
        </w:rPr>
        <w:t>MARATHON</w:t>
      </w:r>
      <w:r w:rsidRPr="001775C4">
        <w:rPr>
          <w:rFonts w:ascii="Times New Roman" w:eastAsia="Times New Roman" w:hAnsi="Times New Roman" w:cs="Times New Roman"/>
          <w:lang w:eastAsia="ru-RU"/>
        </w:rPr>
        <w:t>», а также предоставляю  согласие Организатору на опубликование, воспроизведение и распространение, использование изображения любыми способами и любыми средствами без ограничения по сроку и по территории использования. Настоящее согласие предоставляю на безвозмездной основе.</w:t>
      </w:r>
    </w:p>
    <w:p w:rsidR="001775C4" w:rsidRPr="001775C4" w:rsidRDefault="001775C4" w:rsidP="001775C4">
      <w:pPr>
        <w:spacing w:after="0" w:line="240" w:lineRule="auto"/>
        <w:ind w:left="567" w:right="6" w:firstLine="141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1775C4">
        <w:rPr>
          <w:rFonts w:ascii="Times New Roman" w:eastAsia="Calibri" w:hAnsi="Times New Roman" w:cs="Times New Roman"/>
          <w:lang w:val="kk-KZ"/>
        </w:rPr>
        <w:t xml:space="preserve">           Я </w:t>
      </w:r>
      <w:r w:rsidRPr="001775C4">
        <w:rPr>
          <w:rFonts w:ascii="Times New Roman" w:eastAsia="Calibri" w:hAnsi="Times New Roman" w:cs="Times New Roman"/>
        </w:rPr>
        <w:t>подтверждаю,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 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понятны.</w:t>
      </w:r>
    </w:p>
    <w:p w:rsidR="001775C4" w:rsidRPr="001775C4" w:rsidRDefault="001775C4" w:rsidP="001775C4">
      <w:pPr>
        <w:spacing w:after="0" w:line="240" w:lineRule="auto"/>
        <w:ind w:left="567" w:right="6" w:firstLine="141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905E2C" w:rsidRDefault="001775C4" w:rsidP="00117299">
      <w:pPr>
        <w:spacing w:after="0" w:line="240" w:lineRule="auto"/>
        <w:ind w:left="567" w:right="6"/>
        <w:contextualSpacing/>
        <w:jc w:val="both"/>
      </w:pP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“___”____________202</w:t>
      </w:r>
      <w:r w:rsidR="00053B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7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подпись______________________</w:t>
      </w:r>
    </w:p>
    <w:sectPr w:rsidR="00905E2C" w:rsidSect="00D6026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F5C2D"/>
    <w:multiLevelType w:val="hybridMultilevel"/>
    <w:tmpl w:val="EF10D7D2"/>
    <w:lvl w:ilvl="0" w:tplc="1C2AF70E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9406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3EA4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07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AD4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642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EE0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A950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62D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B1"/>
    <w:rsid w:val="00006108"/>
    <w:rsid w:val="000416FC"/>
    <w:rsid w:val="00042FBB"/>
    <w:rsid w:val="00053BE8"/>
    <w:rsid w:val="00091534"/>
    <w:rsid w:val="0009164B"/>
    <w:rsid w:val="000B4B2E"/>
    <w:rsid w:val="000C4259"/>
    <w:rsid w:val="000E05A3"/>
    <w:rsid w:val="000E78CA"/>
    <w:rsid w:val="00106EBA"/>
    <w:rsid w:val="001117EE"/>
    <w:rsid w:val="00117299"/>
    <w:rsid w:val="001178BF"/>
    <w:rsid w:val="00131C28"/>
    <w:rsid w:val="0013234F"/>
    <w:rsid w:val="001576A2"/>
    <w:rsid w:val="00170CE5"/>
    <w:rsid w:val="001775C4"/>
    <w:rsid w:val="001831A4"/>
    <w:rsid w:val="001B1058"/>
    <w:rsid w:val="001C1AE1"/>
    <w:rsid w:val="001F1B58"/>
    <w:rsid w:val="0020312F"/>
    <w:rsid w:val="002039C2"/>
    <w:rsid w:val="002433CE"/>
    <w:rsid w:val="002450F0"/>
    <w:rsid w:val="00251214"/>
    <w:rsid w:val="00260F7D"/>
    <w:rsid w:val="00284A7B"/>
    <w:rsid w:val="002B471E"/>
    <w:rsid w:val="002D7C79"/>
    <w:rsid w:val="002E17F5"/>
    <w:rsid w:val="002E5F6E"/>
    <w:rsid w:val="002F588D"/>
    <w:rsid w:val="00346E0A"/>
    <w:rsid w:val="00357615"/>
    <w:rsid w:val="0037725E"/>
    <w:rsid w:val="00385B60"/>
    <w:rsid w:val="003D0DC4"/>
    <w:rsid w:val="003D1799"/>
    <w:rsid w:val="003E6C58"/>
    <w:rsid w:val="004125BA"/>
    <w:rsid w:val="0041724F"/>
    <w:rsid w:val="0046439B"/>
    <w:rsid w:val="00470C39"/>
    <w:rsid w:val="00472623"/>
    <w:rsid w:val="0048148A"/>
    <w:rsid w:val="00493D4F"/>
    <w:rsid w:val="004A21F0"/>
    <w:rsid w:val="004A480D"/>
    <w:rsid w:val="004B312F"/>
    <w:rsid w:val="004B61FC"/>
    <w:rsid w:val="00536906"/>
    <w:rsid w:val="0055433B"/>
    <w:rsid w:val="0056036F"/>
    <w:rsid w:val="0056730F"/>
    <w:rsid w:val="00585FDE"/>
    <w:rsid w:val="005B562E"/>
    <w:rsid w:val="005E4316"/>
    <w:rsid w:val="00613F69"/>
    <w:rsid w:val="00622412"/>
    <w:rsid w:val="00634D77"/>
    <w:rsid w:val="00646994"/>
    <w:rsid w:val="006879CF"/>
    <w:rsid w:val="006D10A1"/>
    <w:rsid w:val="006D6A90"/>
    <w:rsid w:val="006D7801"/>
    <w:rsid w:val="006D7AFF"/>
    <w:rsid w:val="006E03D9"/>
    <w:rsid w:val="00700945"/>
    <w:rsid w:val="00703BD5"/>
    <w:rsid w:val="0072728E"/>
    <w:rsid w:val="007356A7"/>
    <w:rsid w:val="00743E8E"/>
    <w:rsid w:val="00746C11"/>
    <w:rsid w:val="007477ED"/>
    <w:rsid w:val="0075611C"/>
    <w:rsid w:val="007660C8"/>
    <w:rsid w:val="00801CB5"/>
    <w:rsid w:val="00803035"/>
    <w:rsid w:val="00815462"/>
    <w:rsid w:val="008474EA"/>
    <w:rsid w:val="00867812"/>
    <w:rsid w:val="008944D1"/>
    <w:rsid w:val="008B4711"/>
    <w:rsid w:val="008C0893"/>
    <w:rsid w:val="008C41A8"/>
    <w:rsid w:val="0090037E"/>
    <w:rsid w:val="00905E2C"/>
    <w:rsid w:val="009354AE"/>
    <w:rsid w:val="00973F35"/>
    <w:rsid w:val="009A1F59"/>
    <w:rsid w:val="009A29B1"/>
    <w:rsid w:val="009B77F5"/>
    <w:rsid w:val="009D3582"/>
    <w:rsid w:val="009F7BDD"/>
    <w:rsid w:val="00A2242D"/>
    <w:rsid w:val="00A25A73"/>
    <w:rsid w:val="00A62EC6"/>
    <w:rsid w:val="00A7385D"/>
    <w:rsid w:val="00AA3276"/>
    <w:rsid w:val="00AB64F6"/>
    <w:rsid w:val="00AE6ADD"/>
    <w:rsid w:val="00AF29B6"/>
    <w:rsid w:val="00B0206D"/>
    <w:rsid w:val="00B36DAC"/>
    <w:rsid w:val="00B370CB"/>
    <w:rsid w:val="00C07B1C"/>
    <w:rsid w:val="00C14338"/>
    <w:rsid w:val="00C35348"/>
    <w:rsid w:val="00C75B1A"/>
    <w:rsid w:val="00CB7C8A"/>
    <w:rsid w:val="00CC1B4A"/>
    <w:rsid w:val="00CC3B8C"/>
    <w:rsid w:val="00CE0E64"/>
    <w:rsid w:val="00CF49EF"/>
    <w:rsid w:val="00CF5C58"/>
    <w:rsid w:val="00D35B6A"/>
    <w:rsid w:val="00D40943"/>
    <w:rsid w:val="00D51CD2"/>
    <w:rsid w:val="00D60260"/>
    <w:rsid w:val="00D65A07"/>
    <w:rsid w:val="00D676F4"/>
    <w:rsid w:val="00D7526A"/>
    <w:rsid w:val="00D95584"/>
    <w:rsid w:val="00DA3837"/>
    <w:rsid w:val="00DA3EB3"/>
    <w:rsid w:val="00E5631A"/>
    <w:rsid w:val="00E8144C"/>
    <w:rsid w:val="00E91779"/>
    <w:rsid w:val="00E930DF"/>
    <w:rsid w:val="00EB17FB"/>
    <w:rsid w:val="00EC6A14"/>
    <w:rsid w:val="00ED656B"/>
    <w:rsid w:val="00F03DD0"/>
    <w:rsid w:val="00F228A2"/>
    <w:rsid w:val="00F248F3"/>
    <w:rsid w:val="00F33502"/>
    <w:rsid w:val="00F9708E"/>
    <w:rsid w:val="00FA3DE6"/>
    <w:rsid w:val="00FA5708"/>
    <w:rsid w:val="00FB20BB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2954"/>
  <w15:docId w15:val="{2B5DD388-54CA-4C4D-983E-07C04C55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6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manez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93E5-554B-4657-A353-5B7E83D9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2023-04-20T04:26:00Z</cp:lastPrinted>
  <dcterms:created xsi:type="dcterms:W3CDTF">2022-10-27T11:37:00Z</dcterms:created>
  <dcterms:modified xsi:type="dcterms:W3CDTF">2023-05-03T12:54:00Z</dcterms:modified>
</cp:coreProperties>
</file>